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5DF321" w14:textId="77777777" w:rsidR="00D20D62" w:rsidRPr="00F32722" w:rsidRDefault="00D20D62" w:rsidP="00184340">
      <w:pPr>
        <w:jc w:val="both"/>
        <w:rPr>
          <w:rFonts w:cs="Arial"/>
          <w:b/>
          <w:sz w:val="22"/>
          <w:szCs w:val="22"/>
        </w:rPr>
      </w:pPr>
    </w:p>
    <w:p w14:paraId="2F44F78E" w14:textId="77777777" w:rsidR="00D20D62" w:rsidRPr="00F32722" w:rsidRDefault="00D20D62" w:rsidP="00184340">
      <w:pPr>
        <w:jc w:val="both"/>
        <w:rPr>
          <w:rFonts w:cs="Arial"/>
          <w:sz w:val="22"/>
          <w:szCs w:val="22"/>
        </w:rPr>
      </w:pPr>
      <w:r w:rsidRPr="00F32722">
        <w:rPr>
          <w:rFonts w:cs="Arial"/>
          <w:b/>
          <w:sz w:val="22"/>
          <w:szCs w:val="22"/>
        </w:rPr>
        <w:t>CAMPAÑA:</w:t>
      </w:r>
      <w:r w:rsidRPr="00F32722">
        <w:rPr>
          <w:rFonts w:cs="Arial"/>
          <w:sz w:val="22"/>
          <w:szCs w:val="22"/>
        </w:rPr>
        <w:t xml:space="preserve"> La prevención del COVID19 está en mis manos, en las tuyas, en las de tu familia.</w:t>
      </w:r>
    </w:p>
    <w:p w14:paraId="03D9CFC4" w14:textId="77777777" w:rsidR="00D20D62" w:rsidRPr="00F32722" w:rsidRDefault="00D20D62" w:rsidP="00184340">
      <w:pPr>
        <w:jc w:val="both"/>
        <w:rPr>
          <w:rFonts w:cs="Arial"/>
          <w:b/>
          <w:sz w:val="22"/>
          <w:szCs w:val="22"/>
        </w:rPr>
      </w:pPr>
    </w:p>
    <w:p w14:paraId="56045783" w14:textId="77777777" w:rsidR="00D20D62" w:rsidRPr="00F32722" w:rsidRDefault="00D20D62" w:rsidP="00184340">
      <w:pPr>
        <w:jc w:val="both"/>
        <w:rPr>
          <w:rFonts w:cs="Arial"/>
          <w:sz w:val="22"/>
          <w:szCs w:val="22"/>
        </w:rPr>
      </w:pPr>
      <w:r w:rsidRPr="00F32722">
        <w:rPr>
          <w:rFonts w:cs="Arial"/>
          <w:b/>
          <w:sz w:val="22"/>
          <w:szCs w:val="22"/>
        </w:rPr>
        <w:t>OBJETIVO GENERAL:</w:t>
      </w:r>
      <w:r w:rsidRPr="00F32722">
        <w:rPr>
          <w:rFonts w:cs="Arial"/>
          <w:sz w:val="22"/>
          <w:szCs w:val="22"/>
        </w:rPr>
        <w:t xml:space="preserve"> Vincular a los Servidores Judiciales y sus familias, en las actividades de promoción y prevención del COVID19.</w:t>
      </w:r>
    </w:p>
    <w:p w14:paraId="7F9E171A" w14:textId="77777777" w:rsidR="00D20D62" w:rsidRPr="00F32722" w:rsidRDefault="00D20D62" w:rsidP="00184340">
      <w:pPr>
        <w:jc w:val="both"/>
        <w:rPr>
          <w:rFonts w:cs="Arial"/>
          <w:b/>
          <w:sz w:val="22"/>
          <w:szCs w:val="22"/>
        </w:rPr>
      </w:pPr>
    </w:p>
    <w:p w14:paraId="6EE92A77" w14:textId="77777777" w:rsidR="00D20D62" w:rsidRPr="00F32722" w:rsidRDefault="00D20D62" w:rsidP="00184340">
      <w:pPr>
        <w:jc w:val="both"/>
        <w:rPr>
          <w:rFonts w:cs="Arial"/>
          <w:b/>
          <w:sz w:val="22"/>
          <w:szCs w:val="22"/>
        </w:rPr>
      </w:pPr>
      <w:r w:rsidRPr="00F32722">
        <w:rPr>
          <w:rFonts w:cs="Arial"/>
          <w:b/>
          <w:sz w:val="22"/>
          <w:szCs w:val="22"/>
        </w:rPr>
        <w:t xml:space="preserve">OBJETIVOS ESPECÍFICOS: </w:t>
      </w:r>
    </w:p>
    <w:p w14:paraId="020F1856" w14:textId="77777777" w:rsidR="00D20D62" w:rsidRPr="00F32722" w:rsidRDefault="00D20D62" w:rsidP="00184340">
      <w:pPr>
        <w:pStyle w:val="Prrafodelista"/>
        <w:numPr>
          <w:ilvl w:val="0"/>
          <w:numId w:val="42"/>
        </w:numPr>
        <w:spacing w:after="160" w:line="259" w:lineRule="auto"/>
        <w:contextualSpacing/>
        <w:jc w:val="both"/>
        <w:rPr>
          <w:rFonts w:cs="Arial"/>
          <w:sz w:val="22"/>
          <w:szCs w:val="22"/>
        </w:rPr>
      </w:pPr>
      <w:r w:rsidRPr="00F32722">
        <w:rPr>
          <w:rFonts w:cs="Arial"/>
          <w:sz w:val="22"/>
          <w:szCs w:val="22"/>
        </w:rPr>
        <w:t>Fomentar el autocuidado y la prevención del COVID19 dentro de la población Judicial.</w:t>
      </w:r>
    </w:p>
    <w:p w14:paraId="18254D86" w14:textId="77777777" w:rsidR="00D20D62" w:rsidRPr="00F32722" w:rsidRDefault="00D20D62" w:rsidP="00184340">
      <w:pPr>
        <w:pStyle w:val="Prrafodelista"/>
        <w:numPr>
          <w:ilvl w:val="0"/>
          <w:numId w:val="42"/>
        </w:numPr>
        <w:spacing w:after="160" w:line="259" w:lineRule="auto"/>
        <w:contextualSpacing/>
        <w:jc w:val="both"/>
        <w:rPr>
          <w:rFonts w:cs="Arial"/>
          <w:sz w:val="22"/>
          <w:szCs w:val="22"/>
        </w:rPr>
      </w:pPr>
      <w:r w:rsidRPr="00F32722">
        <w:rPr>
          <w:rFonts w:cs="Arial"/>
          <w:sz w:val="22"/>
          <w:szCs w:val="22"/>
        </w:rPr>
        <w:t xml:space="preserve">Vincular a las familias o núcleos familiares de los </w:t>
      </w:r>
      <w:proofErr w:type="gramStart"/>
      <w:r w:rsidRPr="00F32722">
        <w:rPr>
          <w:rFonts w:cs="Arial"/>
          <w:sz w:val="22"/>
          <w:szCs w:val="22"/>
        </w:rPr>
        <w:t>Funcionarios</w:t>
      </w:r>
      <w:proofErr w:type="gramEnd"/>
      <w:r w:rsidRPr="00F32722">
        <w:rPr>
          <w:rFonts w:cs="Arial"/>
          <w:sz w:val="22"/>
          <w:szCs w:val="22"/>
        </w:rPr>
        <w:t xml:space="preserve"> y Empleados en las campañas de sensibilización para la prevención del COVID19.</w:t>
      </w:r>
    </w:p>
    <w:p w14:paraId="6A1BBC96" w14:textId="77777777" w:rsidR="00D20D62" w:rsidRPr="00F32722" w:rsidRDefault="00D20D62" w:rsidP="00184340">
      <w:pPr>
        <w:pStyle w:val="Prrafodelista"/>
        <w:numPr>
          <w:ilvl w:val="0"/>
          <w:numId w:val="42"/>
        </w:numPr>
        <w:spacing w:after="160" w:line="259" w:lineRule="auto"/>
        <w:contextualSpacing/>
        <w:jc w:val="both"/>
        <w:rPr>
          <w:rFonts w:cs="Arial"/>
          <w:sz w:val="22"/>
          <w:szCs w:val="22"/>
        </w:rPr>
      </w:pPr>
      <w:r w:rsidRPr="00F32722">
        <w:rPr>
          <w:rFonts w:cs="Arial"/>
          <w:sz w:val="22"/>
          <w:szCs w:val="22"/>
        </w:rPr>
        <w:t>Estimular la participación de los Servidores Judiciales en las actividades que hacen parte del SG-SST emprendidas por la Seccional.</w:t>
      </w:r>
    </w:p>
    <w:p w14:paraId="451EAC18" w14:textId="77777777" w:rsidR="00D20D62" w:rsidRPr="00F32722" w:rsidRDefault="00D20D62" w:rsidP="00184340">
      <w:pPr>
        <w:jc w:val="both"/>
        <w:rPr>
          <w:rFonts w:cs="Arial"/>
          <w:b/>
          <w:sz w:val="22"/>
          <w:szCs w:val="22"/>
        </w:rPr>
      </w:pPr>
    </w:p>
    <w:p w14:paraId="44BCFA3F" w14:textId="77777777" w:rsidR="00D20D62" w:rsidRPr="00F32722" w:rsidRDefault="00D20D62" w:rsidP="00184340">
      <w:pPr>
        <w:jc w:val="both"/>
        <w:rPr>
          <w:rFonts w:cs="Arial"/>
          <w:b/>
          <w:sz w:val="22"/>
          <w:szCs w:val="22"/>
        </w:rPr>
      </w:pPr>
      <w:r w:rsidRPr="00F32722">
        <w:rPr>
          <w:rFonts w:cs="Arial"/>
          <w:b/>
          <w:sz w:val="22"/>
          <w:szCs w:val="22"/>
        </w:rPr>
        <w:t>DESARROLLO DE LA CAMPAÑA:</w:t>
      </w:r>
    </w:p>
    <w:p w14:paraId="20D92173" w14:textId="77777777" w:rsidR="00D20D62" w:rsidRPr="00F32722" w:rsidRDefault="00D20D62" w:rsidP="00184340">
      <w:pPr>
        <w:jc w:val="both"/>
        <w:rPr>
          <w:rFonts w:cs="Arial"/>
          <w:sz w:val="22"/>
          <w:szCs w:val="22"/>
        </w:rPr>
      </w:pPr>
      <w:r w:rsidRPr="00F32722">
        <w:rPr>
          <w:rFonts w:cs="Arial"/>
          <w:sz w:val="22"/>
          <w:szCs w:val="22"/>
        </w:rPr>
        <w:t>En el marco de la realización de la XX Semana de la Salud, se implementó la estrategia de desarrollar las actividades a manera de concurso, para lo cual se convocó a los Servidores Judiciales y sus familias, para que participaran activamente de todas las actividades programadas, en cuyo caso, por su inscripción, participación activa y propuesta de prevención del COVID19, se hicieron acreedores a una puntuación, siendo premiados los cinco (5) primeros puestos.</w:t>
      </w:r>
    </w:p>
    <w:p w14:paraId="44E4F518" w14:textId="77777777" w:rsidR="00275AF3" w:rsidRPr="00F32722" w:rsidRDefault="00275AF3" w:rsidP="00184340">
      <w:pPr>
        <w:jc w:val="both"/>
        <w:rPr>
          <w:rFonts w:cs="Arial"/>
          <w:sz w:val="22"/>
          <w:szCs w:val="22"/>
        </w:rPr>
      </w:pPr>
    </w:p>
    <w:p w14:paraId="1E9B7C07" w14:textId="77777777" w:rsidR="00D20D62" w:rsidRPr="00F32722" w:rsidRDefault="00D20D62" w:rsidP="00184340">
      <w:pPr>
        <w:jc w:val="both"/>
        <w:rPr>
          <w:rFonts w:cs="Arial"/>
          <w:sz w:val="22"/>
          <w:szCs w:val="22"/>
        </w:rPr>
      </w:pPr>
      <w:r w:rsidRPr="00F32722">
        <w:rPr>
          <w:rFonts w:cs="Arial"/>
          <w:sz w:val="22"/>
          <w:szCs w:val="22"/>
        </w:rPr>
        <w:t>Es así como el producto final de la celebración de la semana de la salud fue la realización cinco (5) propuestas de las cuales cuatro (4) fueron videos y una (1) correspondió a una copla alusivos a la prevención del COVID19, cuyo requisito indispensable era la vinculación de los allegados o el núcleo familiar, siendo calificados tres criterios a saber, así:</w:t>
      </w:r>
    </w:p>
    <w:p w14:paraId="4DF1D802" w14:textId="77777777" w:rsidR="00D20D62" w:rsidRPr="00F32722" w:rsidRDefault="00D20D62" w:rsidP="00184340">
      <w:pPr>
        <w:jc w:val="both"/>
        <w:rPr>
          <w:rFonts w:cs="Arial"/>
          <w:sz w:val="22"/>
          <w:szCs w:val="22"/>
        </w:rPr>
      </w:pPr>
    </w:p>
    <w:p w14:paraId="51F898CC" w14:textId="77777777" w:rsidR="00D20D62" w:rsidRPr="00F32722" w:rsidRDefault="00D20D62" w:rsidP="00184340">
      <w:pPr>
        <w:pStyle w:val="Prrafodelista"/>
        <w:numPr>
          <w:ilvl w:val="0"/>
          <w:numId w:val="43"/>
        </w:numPr>
        <w:spacing w:after="160" w:line="259" w:lineRule="auto"/>
        <w:contextualSpacing/>
        <w:jc w:val="both"/>
        <w:rPr>
          <w:rFonts w:cs="Arial"/>
          <w:sz w:val="22"/>
          <w:szCs w:val="22"/>
        </w:rPr>
      </w:pPr>
      <w:r w:rsidRPr="00F32722">
        <w:rPr>
          <w:rFonts w:cs="Arial"/>
          <w:sz w:val="22"/>
          <w:szCs w:val="22"/>
        </w:rPr>
        <w:t>Participación de la familia</w:t>
      </w:r>
      <w:r w:rsidR="00275AF3" w:rsidRPr="00F32722">
        <w:rPr>
          <w:rFonts w:cs="Arial"/>
          <w:sz w:val="22"/>
          <w:szCs w:val="22"/>
        </w:rPr>
        <w:t xml:space="preserve"> (</w:t>
      </w:r>
      <w:r w:rsidRPr="00F32722">
        <w:rPr>
          <w:rFonts w:cs="Arial"/>
          <w:sz w:val="22"/>
          <w:szCs w:val="22"/>
        </w:rPr>
        <w:t>emotividad y cantidad de miembros</w:t>
      </w:r>
      <w:r w:rsidR="00275AF3" w:rsidRPr="00F32722">
        <w:rPr>
          <w:rFonts w:cs="Arial"/>
          <w:sz w:val="22"/>
          <w:szCs w:val="22"/>
        </w:rPr>
        <w:t>)</w:t>
      </w:r>
    </w:p>
    <w:p w14:paraId="490A9C4E" w14:textId="77777777" w:rsidR="00D20D62" w:rsidRPr="00F32722" w:rsidRDefault="00D20D62" w:rsidP="00184340">
      <w:pPr>
        <w:pStyle w:val="Prrafodelista"/>
        <w:numPr>
          <w:ilvl w:val="0"/>
          <w:numId w:val="43"/>
        </w:numPr>
        <w:spacing w:after="160" w:line="259" w:lineRule="auto"/>
        <w:contextualSpacing/>
        <w:jc w:val="both"/>
        <w:rPr>
          <w:rFonts w:cs="Arial"/>
          <w:sz w:val="22"/>
          <w:szCs w:val="22"/>
        </w:rPr>
      </w:pPr>
      <w:r w:rsidRPr="00F32722">
        <w:rPr>
          <w:rFonts w:cs="Arial"/>
          <w:sz w:val="22"/>
          <w:szCs w:val="22"/>
        </w:rPr>
        <w:t>Creatividad</w:t>
      </w:r>
      <w:r w:rsidR="00275AF3" w:rsidRPr="00F32722">
        <w:rPr>
          <w:rFonts w:cs="Arial"/>
          <w:sz w:val="22"/>
          <w:szCs w:val="22"/>
        </w:rPr>
        <w:t xml:space="preserve"> (Innovación, uso de medios tecnológicos)</w:t>
      </w:r>
    </w:p>
    <w:p w14:paraId="371B4024" w14:textId="77777777" w:rsidR="00D20D62" w:rsidRPr="00F32722" w:rsidRDefault="00D20D62" w:rsidP="00184340">
      <w:pPr>
        <w:pStyle w:val="Prrafodelista"/>
        <w:numPr>
          <w:ilvl w:val="0"/>
          <w:numId w:val="43"/>
        </w:numPr>
        <w:spacing w:after="160" w:line="259" w:lineRule="auto"/>
        <w:contextualSpacing/>
        <w:jc w:val="both"/>
        <w:rPr>
          <w:rFonts w:cs="Arial"/>
          <w:sz w:val="22"/>
          <w:szCs w:val="22"/>
        </w:rPr>
      </w:pPr>
      <w:r w:rsidRPr="00F32722">
        <w:rPr>
          <w:rFonts w:cs="Arial"/>
          <w:sz w:val="22"/>
          <w:szCs w:val="22"/>
        </w:rPr>
        <w:t>Mensaje</w:t>
      </w:r>
      <w:r w:rsidR="00275AF3" w:rsidRPr="00F32722">
        <w:rPr>
          <w:rFonts w:cs="Arial"/>
          <w:sz w:val="22"/>
          <w:szCs w:val="22"/>
        </w:rPr>
        <w:t xml:space="preserve"> (Claridad e impacto)</w:t>
      </w:r>
    </w:p>
    <w:p w14:paraId="2B787CD2" w14:textId="77777777" w:rsidR="00D20D62" w:rsidRPr="00F32722" w:rsidRDefault="00D20D62" w:rsidP="00184340">
      <w:pPr>
        <w:jc w:val="both"/>
        <w:rPr>
          <w:rFonts w:cs="Arial"/>
          <w:sz w:val="22"/>
          <w:szCs w:val="22"/>
        </w:rPr>
      </w:pPr>
      <w:r w:rsidRPr="00F32722">
        <w:rPr>
          <w:rFonts w:cs="Arial"/>
          <w:sz w:val="22"/>
          <w:szCs w:val="22"/>
        </w:rPr>
        <w:t>Los ganadores fueron premiados con un certificado de participación, además los cuatro (4) primeros lugares se hicieron acreedores a bonos Sodexo, gestionados por el COPASST Seccional, con los siguientes resultados, así:</w:t>
      </w:r>
    </w:p>
    <w:p w14:paraId="485952AA" w14:textId="77777777" w:rsidR="00D20D62" w:rsidRPr="00F32722" w:rsidRDefault="00D20D62" w:rsidP="00184340">
      <w:pPr>
        <w:jc w:val="both"/>
        <w:rPr>
          <w:rFonts w:cs="Arial"/>
          <w:sz w:val="22"/>
          <w:szCs w:val="22"/>
        </w:rPr>
      </w:pPr>
    </w:p>
    <w:p w14:paraId="25C51D73" w14:textId="77777777" w:rsidR="00D20D62" w:rsidRPr="00F32722" w:rsidRDefault="00D20D62" w:rsidP="00184340">
      <w:pPr>
        <w:jc w:val="both"/>
        <w:rPr>
          <w:rFonts w:cs="Arial"/>
          <w:sz w:val="22"/>
          <w:szCs w:val="22"/>
        </w:rPr>
      </w:pPr>
    </w:p>
    <w:p w14:paraId="16078884" w14:textId="77777777" w:rsidR="00D20D62" w:rsidRPr="00F32722" w:rsidRDefault="00D20D62" w:rsidP="00184340">
      <w:pPr>
        <w:jc w:val="both"/>
        <w:rPr>
          <w:rFonts w:cs="Arial"/>
          <w:sz w:val="22"/>
          <w:szCs w:val="22"/>
        </w:rPr>
      </w:pPr>
      <w:r w:rsidRPr="00F32722">
        <w:rPr>
          <w:rFonts w:cs="Arial"/>
          <w:noProof/>
          <w:sz w:val="22"/>
          <w:szCs w:val="22"/>
        </w:rPr>
        <w:drawing>
          <wp:inline distT="0" distB="0" distL="0" distR="0" wp14:anchorId="4EF908E7" wp14:editId="42D77423">
            <wp:extent cx="5612130" cy="1168007"/>
            <wp:effectExtent l="0" t="0" r="762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168007"/>
                    </a:xfrm>
                    <a:prstGeom prst="rect">
                      <a:avLst/>
                    </a:prstGeom>
                    <a:noFill/>
                    <a:ln>
                      <a:noFill/>
                    </a:ln>
                  </pic:spPr>
                </pic:pic>
              </a:graphicData>
            </a:graphic>
          </wp:inline>
        </w:drawing>
      </w:r>
    </w:p>
    <w:p w14:paraId="3A0CEB39" w14:textId="77777777" w:rsidR="00D20D62" w:rsidRPr="00F32722" w:rsidRDefault="00D20D62" w:rsidP="00184340">
      <w:pPr>
        <w:jc w:val="both"/>
        <w:rPr>
          <w:rFonts w:cs="Arial"/>
          <w:sz w:val="22"/>
          <w:szCs w:val="22"/>
        </w:rPr>
      </w:pPr>
    </w:p>
    <w:p w14:paraId="1CA8B72F" w14:textId="77777777" w:rsidR="00D20D62" w:rsidRPr="00F32722" w:rsidRDefault="00D20D62" w:rsidP="00184340">
      <w:pPr>
        <w:spacing w:after="160" w:line="259" w:lineRule="auto"/>
        <w:jc w:val="both"/>
        <w:rPr>
          <w:rFonts w:cs="Arial"/>
          <w:sz w:val="22"/>
          <w:szCs w:val="22"/>
        </w:rPr>
      </w:pPr>
      <w:r w:rsidRPr="00F32722">
        <w:rPr>
          <w:rFonts w:cs="Arial"/>
          <w:sz w:val="22"/>
          <w:szCs w:val="22"/>
        </w:rPr>
        <w:br w:type="page"/>
      </w:r>
    </w:p>
    <w:p w14:paraId="0F8858E0" w14:textId="77777777" w:rsidR="00D20D62" w:rsidRPr="00F32722" w:rsidRDefault="00D20D62" w:rsidP="00184340">
      <w:pPr>
        <w:jc w:val="both"/>
        <w:rPr>
          <w:rFonts w:cs="Arial"/>
          <w:b/>
          <w:sz w:val="22"/>
          <w:szCs w:val="22"/>
        </w:rPr>
      </w:pPr>
      <w:r w:rsidRPr="00F32722">
        <w:rPr>
          <w:rFonts w:cs="Arial"/>
          <w:b/>
          <w:sz w:val="22"/>
          <w:szCs w:val="22"/>
        </w:rPr>
        <w:lastRenderedPageBreak/>
        <w:t>CONCLUSIONES:</w:t>
      </w:r>
    </w:p>
    <w:p w14:paraId="7CC631D5" w14:textId="77777777" w:rsidR="00D20D62" w:rsidRPr="00F32722" w:rsidRDefault="00D20D62" w:rsidP="00184340">
      <w:pPr>
        <w:pStyle w:val="Prrafodelista"/>
        <w:numPr>
          <w:ilvl w:val="0"/>
          <w:numId w:val="44"/>
        </w:numPr>
        <w:spacing w:after="160" w:line="259" w:lineRule="auto"/>
        <w:ind w:left="709" w:hanging="283"/>
        <w:contextualSpacing/>
        <w:jc w:val="both"/>
        <w:rPr>
          <w:rFonts w:cs="Arial"/>
          <w:sz w:val="22"/>
          <w:szCs w:val="22"/>
        </w:rPr>
      </w:pPr>
      <w:r w:rsidRPr="00F32722">
        <w:rPr>
          <w:rFonts w:cs="Arial"/>
          <w:sz w:val="22"/>
          <w:szCs w:val="22"/>
        </w:rPr>
        <w:t>La innovación e implementación de estrategias diferentes para la ejecución de las actividades del SG-SST, fomentan la participación de los servidores, máxime cuando hay estímulos adicionales como un premio.</w:t>
      </w:r>
    </w:p>
    <w:p w14:paraId="5A72BBE0" w14:textId="77777777" w:rsidR="00D20D62" w:rsidRPr="00F32722" w:rsidRDefault="00D20D62" w:rsidP="00184340">
      <w:pPr>
        <w:pStyle w:val="Prrafodelista"/>
        <w:numPr>
          <w:ilvl w:val="0"/>
          <w:numId w:val="44"/>
        </w:numPr>
        <w:spacing w:after="160" w:line="259" w:lineRule="auto"/>
        <w:ind w:left="709" w:hanging="283"/>
        <w:contextualSpacing/>
        <w:jc w:val="both"/>
        <w:rPr>
          <w:rFonts w:cs="Arial"/>
          <w:sz w:val="22"/>
          <w:szCs w:val="22"/>
        </w:rPr>
      </w:pPr>
      <w:r w:rsidRPr="00F32722">
        <w:rPr>
          <w:rFonts w:cs="Arial"/>
          <w:sz w:val="22"/>
          <w:szCs w:val="22"/>
        </w:rPr>
        <w:t>La vinculación de la familia en los diferentes procesos de capacitación y competencias, promueve la participación proactiva de los Servidores.</w:t>
      </w:r>
    </w:p>
    <w:p w14:paraId="7E9E782F" w14:textId="77777777" w:rsidR="00D20D62" w:rsidRPr="00F32722" w:rsidRDefault="00D20D62" w:rsidP="00184340">
      <w:pPr>
        <w:pStyle w:val="Prrafodelista"/>
        <w:numPr>
          <w:ilvl w:val="0"/>
          <w:numId w:val="44"/>
        </w:numPr>
        <w:spacing w:after="160" w:line="259" w:lineRule="auto"/>
        <w:ind w:left="709" w:hanging="283"/>
        <w:contextualSpacing/>
        <w:jc w:val="both"/>
        <w:rPr>
          <w:rFonts w:cs="Arial"/>
          <w:sz w:val="22"/>
          <w:szCs w:val="22"/>
        </w:rPr>
      </w:pPr>
      <w:r w:rsidRPr="00F32722">
        <w:rPr>
          <w:rFonts w:cs="Arial"/>
          <w:sz w:val="22"/>
          <w:szCs w:val="22"/>
        </w:rPr>
        <w:t xml:space="preserve">La prevención de riesgos como lo es el COVID19, tiene un mayor impacto si las mismas propuestas de </w:t>
      </w:r>
      <w:proofErr w:type="spellStart"/>
      <w:r w:rsidRPr="00F32722">
        <w:rPr>
          <w:rFonts w:cs="Arial"/>
          <w:sz w:val="22"/>
          <w:szCs w:val="22"/>
        </w:rPr>
        <w:t>PyP</w:t>
      </w:r>
      <w:proofErr w:type="spellEnd"/>
      <w:r w:rsidRPr="00F32722">
        <w:rPr>
          <w:rFonts w:cs="Arial"/>
          <w:sz w:val="22"/>
          <w:szCs w:val="22"/>
        </w:rPr>
        <w:t xml:space="preserve"> nacen por iniciativa de los Servidores.</w:t>
      </w:r>
    </w:p>
    <w:p w14:paraId="20758DED" w14:textId="77777777" w:rsidR="00D20D62" w:rsidRPr="00F32722" w:rsidRDefault="00D20D62" w:rsidP="00184340">
      <w:pPr>
        <w:pStyle w:val="Prrafodelista"/>
        <w:numPr>
          <w:ilvl w:val="0"/>
          <w:numId w:val="44"/>
        </w:numPr>
        <w:spacing w:after="160" w:line="259" w:lineRule="auto"/>
        <w:ind w:left="709" w:hanging="283"/>
        <w:contextualSpacing/>
        <w:jc w:val="both"/>
        <w:rPr>
          <w:rFonts w:cs="Arial"/>
          <w:sz w:val="22"/>
          <w:szCs w:val="22"/>
        </w:rPr>
      </w:pPr>
      <w:r w:rsidRPr="00F32722">
        <w:rPr>
          <w:rFonts w:cs="Arial"/>
          <w:sz w:val="22"/>
          <w:szCs w:val="22"/>
        </w:rPr>
        <w:t>La Seguridad y la Salud en el Trabajo, son un compromiso de todos.</w:t>
      </w:r>
    </w:p>
    <w:p w14:paraId="58D27179" w14:textId="77777777" w:rsidR="00D20D62" w:rsidRPr="00F32722" w:rsidRDefault="00D20D62" w:rsidP="00184340">
      <w:pPr>
        <w:jc w:val="both"/>
        <w:rPr>
          <w:rFonts w:cs="Arial"/>
          <w:sz w:val="22"/>
          <w:szCs w:val="22"/>
        </w:rPr>
      </w:pPr>
      <w:r w:rsidRPr="00F32722">
        <w:rPr>
          <w:rFonts w:cs="Arial"/>
          <w:sz w:val="22"/>
          <w:szCs w:val="22"/>
        </w:rPr>
        <w:t xml:space="preserve"> </w:t>
      </w:r>
    </w:p>
    <w:p w14:paraId="1C580786" w14:textId="77777777" w:rsidR="00F32722" w:rsidRDefault="00F32722" w:rsidP="00184340">
      <w:pPr>
        <w:jc w:val="both"/>
        <w:rPr>
          <w:sz w:val="22"/>
          <w:szCs w:val="22"/>
        </w:rPr>
      </w:pPr>
    </w:p>
    <w:p w14:paraId="78256DFA" w14:textId="77777777" w:rsidR="00650A1E" w:rsidRPr="00F32722" w:rsidRDefault="00F32722" w:rsidP="00184340">
      <w:pPr>
        <w:jc w:val="both"/>
        <w:rPr>
          <w:sz w:val="22"/>
          <w:szCs w:val="22"/>
        </w:rPr>
      </w:pPr>
      <w:r w:rsidRPr="00F32722">
        <w:rPr>
          <w:sz w:val="22"/>
          <w:szCs w:val="22"/>
        </w:rPr>
        <w:t xml:space="preserve">Por último, es de anotar que todas las propuestas presentadas fueron difundidas en los correos electrónicos Institucionales, además empleando las redes sociales de la Seccional, previa autorización expresa de los proponentes, lo cual coadyubo a las labores de sensibilización para la prevención del COVID19, tanto en la población Judicial, como en aquellos que nos siguen en nuestras redes.  </w:t>
      </w:r>
    </w:p>
    <w:sectPr w:rsidR="00650A1E" w:rsidRPr="00F32722" w:rsidSect="004A6CB7">
      <w:headerReference w:type="default" r:id="rId9"/>
      <w:footerReference w:type="default" r:id="rId10"/>
      <w:pgSz w:w="12240" w:h="15840" w:code="1"/>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70E4D" w14:textId="77777777" w:rsidR="0030471E" w:rsidRDefault="0030471E" w:rsidP="00AC32E4">
      <w:r>
        <w:separator/>
      </w:r>
    </w:p>
  </w:endnote>
  <w:endnote w:type="continuationSeparator" w:id="0">
    <w:p w14:paraId="07900D53" w14:textId="77777777" w:rsidR="0030471E" w:rsidRDefault="0030471E" w:rsidP="00AC3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erylium">
    <w:altName w:val="Times New Roman"/>
    <w:charset w:val="00"/>
    <w:family w:val="auto"/>
    <w:pitch w:val="variable"/>
    <w:sig w:usb0="00000001" w:usb1="0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B3FEB" w14:textId="77777777" w:rsidR="00F778F1" w:rsidRPr="00AC32E4" w:rsidRDefault="00F778F1">
    <w:pPr>
      <w:pStyle w:val="Piedepgina"/>
      <w:rPr>
        <w:rFonts w:ascii="Berylium" w:hAnsi="Berylium"/>
      </w:rPr>
    </w:pPr>
    <w:r w:rsidRPr="00211A85">
      <w:rPr>
        <w:rFonts w:ascii="Berylium" w:hAnsi="Berylium"/>
        <w:noProof/>
        <w:sz w:val="22"/>
        <w:szCs w:val="22"/>
        <w:lang w:val="es-ES" w:eastAsia="es-ES"/>
      </w:rPr>
      <mc:AlternateContent>
        <mc:Choice Requires="wps">
          <w:drawing>
            <wp:anchor distT="0" distB="0" distL="114300" distR="114300" simplePos="0" relativeHeight="251661312" behindDoc="0" locked="0" layoutInCell="1" allowOverlap="1" wp14:anchorId="781E0BA7" wp14:editId="33B21049">
              <wp:simplePos x="0" y="0"/>
              <wp:positionH relativeFrom="column">
                <wp:posOffset>3976370</wp:posOffset>
              </wp:positionH>
              <wp:positionV relativeFrom="paragraph">
                <wp:posOffset>690245</wp:posOffset>
              </wp:positionV>
              <wp:extent cx="1514475" cy="186055"/>
              <wp:effectExtent l="0" t="0" r="0" b="444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D32E98" w14:textId="77777777" w:rsidR="00F778F1" w:rsidRDefault="00F778F1" w:rsidP="00AC32E4">
                          <w:pPr>
                            <w:rPr>
                              <w:rFonts w:ascii="Calibri" w:hAnsi="Calibri"/>
                              <w:sz w:val="10"/>
                              <w:szCs w:val="10"/>
                            </w:rPr>
                          </w:pPr>
                          <w:r>
                            <w:rPr>
                              <w:sz w:val="10"/>
                              <w:szCs w:val="10"/>
                            </w:rPr>
                            <w:t>CS 5780-20</w:t>
                          </w:r>
                          <w:r>
                            <w:rPr>
                              <w:sz w:val="10"/>
                              <w:szCs w:val="10"/>
                            </w:rPr>
                            <w:tab/>
                          </w:r>
                          <w:r>
                            <w:rPr>
                              <w:sz w:val="10"/>
                              <w:szCs w:val="10"/>
                            </w:rPr>
                            <w:tab/>
                            <w:t xml:space="preserve">     GP 059-20</w:t>
                          </w:r>
                        </w:p>
                        <w:p w14:paraId="08AF74BC" w14:textId="77777777" w:rsidR="00F778F1" w:rsidRDefault="00F778F1" w:rsidP="00AC32E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A12C35" id="_x0000_t202" coordsize="21600,21600" o:spt="202" path="m,l,21600r21600,l21600,xe">
              <v:stroke joinstyle="miter"/>
              <v:path gradientshapeok="t" o:connecttype="rect"/>
            </v:shapetype>
            <v:shape id="Text Box 3" o:spid="_x0000_s1026" type="#_x0000_t202" style="position:absolute;margin-left:313.1pt;margin-top:54.35pt;width:119.25pt;height:1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rVP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" filled="f" stroked="f">
              <v:textbox>
                <w:txbxContent>
                  <w:p w:rsidR="00F778F1" w:rsidRDefault="00F778F1" w:rsidP="00AC32E4">
                    <w:pPr>
                      <w:rPr>
                        <w:rFonts w:ascii="Calibri" w:hAnsi="Calibri"/>
                        <w:sz w:val="10"/>
                        <w:szCs w:val="10"/>
                      </w:rPr>
                    </w:pPr>
                    <w:r>
                      <w:rPr>
                        <w:sz w:val="10"/>
                        <w:szCs w:val="10"/>
                      </w:rPr>
                      <w:t>CS 5780-20</w:t>
                    </w:r>
                    <w:r>
                      <w:rPr>
                        <w:sz w:val="10"/>
                        <w:szCs w:val="10"/>
                      </w:rPr>
                      <w:tab/>
                    </w:r>
                    <w:r>
                      <w:rPr>
                        <w:sz w:val="10"/>
                        <w:szCs w:val="10"/>
                      </w:rPr>
                      <w:tab/>
                      <w:t xml:space="preserve">     </w:t>
                    </w:r>
                    <w:proofErr w:type="spellStart"/>
                    <w:r>
                      <w:rPr>
                        <w:sz w:val="10"/>
                        <w:szCs w:val="10"/>
                      </w:rPr>
                      <w:t>GP</w:t>
                    </w:r>
                    <w:proofErr w:type="spellEnd"/>
                    <w:r>
                      <w:rPr>
                        <w:sz w:val="10"/>
                        <w:szCs w:val="10"/>
                      </w:rPr>
                      <w:t xml:space="preserve"> 059-20</w:t>
                    </w:r>
                  </w:p>
                  <w:p w:rsidR="00F778F1" w:rsidRDefault="00F778F1" w:rsidP="00AC32E4"/>
                </w:txbxContent>
              </v:textbox>
            </v:shape>
          </w:pict>
        </mc:Fallback>
      </mc:AlternateContent>
    </w:r>
    <w:r w:rsidRPr="00211A85">
      <w:rPr>
        <w:rFonts w:ascii="Berylium" w:hAnsi="Berylium"/>
        <w:sz w:val="22"/>
        <w:szCs w:val="22"/>
      </w:rPr>
      <w:t xml:space="preserve">Calle 3 No. 3 – 31   Conmutador 8240000   www.ramajudicial.gov.co   </w:t>
    </w:r>
    <w:r w:rsidRPr="00211A85">
      <w:rPr>
        <w:rFonts w:ascii="Times New Roman" w:hAnsi="Times New Roman"/>
        <w:noProof/>
        <w:sz w:val="22"/>
        <w:szCs w:val="22"/>
        <w:lang w:val="es-ES" w:eastAsia="es-ES"/>
      </w:rPr>
      <w:drawing>
        <wp:inline distT="0" distB="0" distL="0" distR="0" wp14:anchorId="51279BDB" wp14:editId="77930A81">
          <wp:extent cx="381000" cy="647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647700"/>
                  </a:xfrm>
                  <a:prstGeom prst="rect">
                    <a:avLst/>
                  </a:prstGeom>
                  <a:noFill/>
                  <a:ln>
                    <a:noFill/>
                  </a:ln>
                </pic:spPr>
              </pic:pic>
            </a:graphicData>
          </a:graphic>
        </wp:inline>
      </w:drawing>
    </w:r>
    <w:r w:rsidRPr="00211A85">
      <w:rPr>
        <w:rFonts w:ascii="Times New Roman" w:hAnsi="Times New Roman"/>
        <w:sz w:val="22"/>
        <w:szCs w:val="22"/>
      </w:rPr>
      <w:t xml:space="preserve"> </w:t>
    </w:r>
    <w:r w:rsidRPr="00211A85">
      <w:rPr>
        <w:rFonts w:ascii="Berylium" w:hAnsi="Berylium" w:cs="Arial"/>
        <w:noProof/>
        <w:sz w:val="22"/>
        <w:szCs w:val="22"/>
        <w:lang w:val="es-ES" w:eastAsia="es-ES"/>
      </w:rPr>
      <w:drawing>
        <wp:inline distT="0" distB="0" distL="0" distR="0" wp14:anchorId="5F06F0EB" wp14:editId="28556387">
          <wp:extent cx="523875" cy="5524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3875" cy="552450"/>
                  </a:xfrm>
                  <a:prstGeom prst="rect">
                    <a:avLst/>
                  </a:prstGeom>
                  <a:noFill/>
                  <a:ln>
                    <a:noFill/>
                  </a:ln>
                </pic:spPr>
              </pic:pic>
            </a:graphicData>
          </a:graphic>
        </wp:inline>
      </w:drawing>
    </w:r>
    <w:r>
      <w:rPr>
        <w:rFonts w:ascii="Berylium" w:hAnsi="Berylium" w:cs="Arial"/>
      </w:rPr>
      <w:t xml:space="preserve"> </w:t>
    </w:r>
    <w:r>
      <w:rPr>
        <w:rFonts w:ascii="Times New Roman" w:hAnsi="Times New Roman"/>
        <w:noProof/>
        <w:lang w:val="es-ES" w:eastAsia="es-ES"/>
      </w:rPr>
      <w:drawing>
        <wp:inline distT="0" distB="0" distL="0" distR="0" wp14:anchorId="6ED80B0E" wp14:editId="712D1031">
          <wp:extent cx="390525" cy="6572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0525" cy="6572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527202" w14:textId="77777777" w:rsidR="0030471E" w:rsidRDefault="0030471E" w:rsidP="00AC32E4">
      <w:r>
        <w:separator/>
      </w:r>
    </w:p>
  </w:footnote>
  <w:footnote w:type="continuationSeparator" w:id="0">
    <w:p w14:paraId="661CCBBC" w14:textId="77777777" w:rsidR="0030471E" w:rsidRDefault="0030471E" w:rsidP="00AC3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FAF5C" w14:textId="77777777" w:rsidR="00F778F1" w:rsidRDefault="00F778F1"/>
  <w:tbl>
    <w:tblPr>
      <w:tblW w:w="6486" w:type="dxa"/>
      <w:tblInd w:w="2844" w:type="dxa"/>
      <w:tblLook w:val="01E0" w:firstRow="1" w:lastRow="1" w:firstColumn="1" w:lastColumn="1" w:noHBand="0" w:noVBand="0"/>
    </w:tblPr>
    <w:tblGrid>
      <w:gridCol w:w="6486"/>
    </w:tblGrid>
    <w:tr w:rsidR="00F778F1" w:rsidRPr="00B54BE7" w14:paraId="39C02D91" w14:textId="77777777" w:rsidTr="0096144C">
      <w:trPr>
        <w:trHeight w:val="87"/>
      </w:trPr>
      <w:tc>
        <w:tcPr>
          <w:tcW w:w="6486" w:type="dxa"/>
        </w:tcPr>
        <w:p w14:paraId="35A74339" w14:textId="77777777" w:rsidR="00F778F1" w:rsidRPr="00B54BE7" w:rsidRDefault="00F778F1" w:rsidP="00AC32E4">
          <w:pPr>
            <w:jc w:val="center"/>
            <w:rPr>
              <w:rFonts w:ascii="Palatino Linotype" w:hAnsi="Palatino Linotype"/>
              <w:bCs/>
              <w:iCs/>
              <w:sz w:val="18"/>
              <w:szCs w:val="18"/>
            </w:rPr>
          </w:pPr>
          <w:r w:rsidRPr="00B54BE7">
            <w:rPr>
              <w:rFonts w:ascii="Palatino Linotype" w:hAnsi="Palatino Linotype"/>
              <w:bCs/>
              <w:iCs/>
              <w:sz w:val="18"/>
              <w:szCs w:val="18"/>
            </w:rPr>
            <w:t xml:space="preserve">Dirección Ejecutiva Seccional de Administración Judicial de Popayán </w:t>
          </w:r>
        </w:p>
        <w:p w14:paraId="6CCAC3A3" w14:textId="77777777" w:rsidR="00F778F1" w:rsidRPr="003F455C" w:rsidRDefault="00F778F1" w:rsidP="003B4FF5">
          <w:pPr>
            <w:jc w:val="center"/>
            <w:rPr>
              <w:rFonts w:ascii="Palatino Linotype" w:hAnsi="Palatino Linotype"/>
              <w:bCs/>
              <w:iCs/>
              <w:sz w:val="18"/>
              <w:szCs w:val="18"/>
            </w:rPr>
          </w:pPr>
          <w:r>
            <w:rPr>
              <w:rFonts w:ascii="Palatino Linotype" w:hAnsi="Palatino Linotype"/>
              <w:bCs/>
              <w:iCs/>
              <w:sz w:val="18"/>
              <w:szCs w:val="18"/>
            </w:rPr>
            <w:t>Área Talento Humano</w:t>
          </w:r>
        </w:p>
      </w:tc>
    </w:tr>
  </w:tbl>
  <w:p w14:paraId="1CA0D624" w14:textId="77777777" w:rsidR="00F778F1" w:rsidRPr="00E97DCE" w:rsidRDefault="00F778F1" w:rsidP="00AC32E4">
    <w:pPr>
      <w:pStyle w:val="Encabezado"/>
      <w:rPr>
        <w:sz w:val="2"/>
        <w:szCs w:val="2"/>
      </w:rPr>
    </w:pPr>
    <w:r>
      <w:rPr>
        <w:noProof/>
        <w:lang w:val="es-ES" w:eastAsia="es-ES"/>
      </w:rPr>
      <w:drawing>
        <wp:anchor distT="0" distB="0" distL="114300" distR="114300" simplePos="0" relativeHeight="251659264" behindDoc="1" locked="0" layoutInCell="1" allowOverlap="1" wp14:anchorId="5041C251" wp14:editId="05C88189">
          <wp:simplePos x="0" y="0"/>
          <wp:positionH relativeFrom="column">
            <wp:posOffset>-937895</wp:posOffset>
          </wp:positionH>
          <wp:positionV relativeFrom="paragraph">
            <wp:posOffset>-770255</wp:posOffset>
          </wp:positionV>
          <wp:extent cx="2879725" cy="1078230"/>
          <wp:effectExtent l="0" t="0" r="0" b="7620"/>
          <wp:wrapNone/>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9725" cy="1078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43DAF9" w14:textId="77777777" w:rsidR="00F778F1" w:rsidRDefault="00F778F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ABCBEB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19135D0"/>
    <w:multiLevelType w:val="hybridMultilevel"/>
    <w:tmpl w:val="82D810FE"/>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45551ED"/>
    <w:multiLevelType w:val="multilevel"/>
    <w:tmpl w:val="7646E5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311F18"/>
    <w:multiLevelType w:val="hybridMultilevel"/>
    <w:tmpl w:val="262A8D1C"/>
    <w:lvl w:ilvl="0" w:tplc="98A44862">
      <w:start w:val="4"/>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8FD73A0"/>
    <w:multiLevelType w:val="hybridMultilevel"/>
    <w:tmpl w:val="6E6E064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DF92EC3"/>
    <w:multiLevelType w:val="hybridMultilevel"/>
    <w:tmpl w:val="6E0C2FA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2074CE0"/>
    <w:multiLevelType w:val="hybridMultilevel"/>
    <w:tmpl w:val="86F0108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17524F17"/>
    <w:multiLevelType w:val="hybridMultilevel"/>
    <w:tmpl w:val="82D810FE"/>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9DC3AB7"/>
    <w:multiLevelType w:val="hybridMultilevel"/>
    <w:tmpl w:val="82D810FE"/>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219B5DAD"/>
    <w:multiLevelType w:val="hybridMultilevel"/>
    <w:tmpl w:val="3DC04F3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223D2C87"/>
    <w:multiLevelType w:val="hybridMultilevel"/>
    <w:tmpl w:val="82D810FE"/>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24D248E9"/>
    <w:multiLevelType w:val="hybridMultilevel"/>
    <w:tmpl w:val="9506B4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50745CE"/>
    <w:multiLevelType w:val="hybridMultilevel"/>
    <w:tmpl w:val="1B866DC8"/>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3" w15:restartNumberingAfterBreak="0">
    <w:nsid w:val="254A469A"/>
    <w:multiLevelType w:val="hybridMultilevel"/>
    <w:tmpl w:val="82D810FE"/>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72B4650"/>
    <w:multiLevelType w:val="hybridMultilevel"/>
    <w:tmpl w:val="A4F61D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F911008"/>
    <w:multiLevelType w:val="hybridMultilevel"/>
    <w:tmpl w:val="8856BB3A"/>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3651086C"/>
    <w:multiLevelType w:val="hybridMultilevel"/>
    <w:tmpl w:val="32262C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9F52FB8"/>
    <w:multiLevelType w:val="hybridMultilevel"/>
    <w:tmpl w:val="5B0E7D1C"/>
    <w:lvl w:ilvl="0" w:tplc="002602B0">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BF679BF"/>
    <w:multiLevelType w:val="hybridMultilevel"/>
    <w:tmpl w:val="DD56E0C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3F404287"/>
    <w:multiLevelType w:val="multilevel"/>
    <w:tmpl w:val="D0249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AA790C"/>
    <w:multiLevelType w:val="hybridMultilevel"/>
    <w:tmpl w:val="82D810FE"/>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40C21733"/>
    <w:multiLevelType w:val="hybridMultilevel"/>
    <w:tmpl w:val="82D810FE"/>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4389248D"/>
    <w:multiLevelType w:val="hybridMultilevel"/>
    <w:tmpl w:val="67688ED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4861986"/>
    <w:multiLevelType w:val="hybridMultilevel"/>
    <w:tmpl w:val="0664836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44F1038D"/>
    <w:multiLevelType w:val="hybridMultilevel"/>
    <w:tmpl w:val="9746CF58"/>
    <w:lvl w:ilvl="0" w:tplc="252EDA34">
      <w:start w:val="4"/>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9503449"/>
    <w:multiLevelType w:val="hybridMultilevel"/>
    <w:tmpl w:val="8856BB3A"/>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4A1433D4"/>
    <w:multiLevelType w:val="hybridMultilevel"/>
    <w:tmpl w:val="38DE135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4A31077D"/>
    <w:multiLevelType w:val="hybridMultilevel"/>
    <w:tmpl w:val="8856BB3A"/>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51155C72"/>
    <w:multiLevelType w:val="hybridMultilevel"/>
    <w:tmpl w:val="8856BB3A"/>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54B14032"/>
    <w:multiLevelType w:val="hybridMultilevel"/>
    <w:tmpl w:val="8856BB3A"/>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55A02C2A"/>
    <w:multiLevelType w:val="hybridMultilevel"/>
    <w:tmpl w:val="E16682FA"/>
    <w:lvl w:ilvl="0" w:tplc="CFD6004C">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6141572"/>
    <w:multiLevelType w:val="hybridMultilevel"/>
    <w:tmpl w:val="82D810FE"/>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58BD1EEC"/>
    <w:multiLevelType w:val="hybridMultilevel"/>
    <w:tmpl w:val="15187EF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60783385"/>
    <w:multiLevelType w:val="hybridMultilevel"/>
    <w:tmpl w:val="7EEE1310"/>
    <w:lvl w:ilvl="0" w:tplc="5BCAB51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60E6F47"/>
    <w:multiLevelType w:val="hybridMultilevel"/>
    <w:tmpl w:val="65BAE85A"/>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5" w15:restartNumberingAfterBreak="0">
    <w:nsid w:val="67200C9C"/>
    <w:multiLevelType w:val="hybridMultilevel"/>
    <w:tmpl w:val="82D810FE"/>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6B3758D0"/>
    <w:multiLevelType w:val="hybridMultilevel"/>
    <w:tmpl w:val="86F0108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6CF9682E"/>
    <w:multiLevelType w:val="hybridMultilevel"/>
    <w:tmpl w:val="82D810FE"/>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7263118B"/>
    <w:multiLevelType w:val="hybridMultilevel"/>
    <w:tmpl w:val="82D810FE"/>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15:restartNumberingAfterBreak="0">
    <w:nsid w:val="72BF664D"/>
    <w:multiLevelType w:val="hybridMultilevel"/>
    <w:tmpl w:val="8856BB3A"/>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15:restartNumberingAfterBreak="0">
    <w:nsid w:val="73EE3391"/>
    <w:multiLevelType w:val="hybridMultilevel"/>
    <w:tmpl w:val="F56833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E63679B"/>
    <w:multiLevelType w:val="hybridMultilevel"/>
    <w:tmpl w:val="B86ECF7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7E734BFC"/>
    <w:multiLevelType w:val="hybridMultilevel"/>
    <w:tmpl w:val="8856BB3A"/>
    <w:lvl w:ilvl="0" w:tplc="F9E8C6C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7F496395"/>
    <w:multiLevelType w:val="multilevel"/>
    <w:tmpl w:val="F426F48C"/>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7"/>
  </w:num>
  <w:num w:numId="3">
    <w:abstractNumId w:val="26"/>
  </w:num>
  <w:num w:numId="4">
    <w:abstractNumId w:val="19"/>
  </w:num>
  <w:num w:numId="5">
    <w:abstractNumId w:val="32"/>
  </w:num>
  <w:num w:numId="6">
    <w:abstractNumId w:val="36"/>
  </w:num>
  <w:num w:numId="7">
    <w:abstractNumId w:val="6"/>
  </w:num>
  <w:num w:numId="8">
    <w:abstractNumId w:val="41"/>
  </w:num>
  <w:num w:numId="9">
    <w:abstractNumId w:val="15"/>
  </w:num>
  <w:num w:numId="10">
    <w:abstractNumId w:val="35"/>
  </w:num>
  <w:num w:numId="11">
    <w:abstractNumId w:val="13"/>
  </w:num>
  <w:num w:numId="12">
    <w:abstractNumId w:val="20"/>
  </w:num>
  <w:num w:numId="13">
    <w:abstractNumId w:val="39"/>
  </w:num>
  <w:num w:numId="14">
    <w:abstractNumId w:val="29"/>
  </w:num>
  <w:num w:numId="15">
    <w:abstractNumId w:val="42"/>
  </w:num>
  <w:num w:numId="16">
    <w:abstractNumId w:val="27"/>
  </w:num>
  <w:num w:numId="17">
    <w:abstractNumId w:val="28"/>
  </w:num>
  <w:num w:numId="18">
    <w:abstractNumId w:val="25"/>
  </w:num>
  <w:num w:numId="19">
    <w:abstractNumId w:val="31"/>
  </w:num>
  <w:num w:numId="20">
    <w:abstractNumId w:val="38"/>
  </w:num>
  <w:num w:numId="21">
    <w:abstractNumId w:val="8"/>
  </w:num>
  <w:num w:numId="22">
    <w:abstractNumId w:val="37"/>
  </w:num>
  <w:num w:numId="23">
    <w:abstractNumId w:val="1"/>
  </w:num>
  <w:num w:numId="24">
    <w:abstractNumId w:val="10"/>
  </w:num>
  <w:num w:numId="25">
    <w:abstractNumId w:val="7"/>
  </w:num>
  <w:num w:numId="26">
    <w:abstractNumId w:val="21"/>
  </w:num>
  <w:num w:numId="27">
    <w:abstractNumId w:val="23"/>
  </w:num>
  <w:num w:numId="28">
    <w:abstractNumId w:val="14"/>
  </w:num>
  <w:num w:numId="29">
    <w:abstractNumId w:val="18"/>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24"/>
  </w:num>
  <w:num w:numId="34">
    <w:abstractNumId w:val="3"/>
  </w:num>
  <w:num w:numId="35">
    <w:abstractNumId w:val="2"/>
  </w:num>
  <w:num w:numId="36">
    <w:abstractNumId w:val="5"/>
  </w:num>
  <w:num w:numId="37">
    <w:abstractNumId w:val="40"/>
  </w:num>
  <w:num w:numId="38">
    <w:abstractNumId w:val="22"/>
  </w:num>
  <w:num w:numId="39">
    <w:abstractNumId w:val="4"/>
  </w:num>
  <w:num w:numId="40">
    <w:abstractNumId w:val="16"/>
  </w:num>
  <w:num w:numId="41">
    <w:abstractNumId w:val="43"/>
  </w:num>
  <w:num w:numId="42">
    <w:abstractNumId w:val="30"/>
  </w:num>
  <w:num w:numId="43">
    <w:abstractNumId w:val="11"/>
  </w:num>
  <w:num w:numId="44">
    <w:abstractNumId w:val="3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2E4"/>
    <w:rsid w:val="00001F11"/>
    <w:rsid w:val="0000545E"/>
    <w:rsid w:val="00011561"/>
    <w:rsid w:val="00011644"/>
    <w:rsid w:val="00012405"/>
    <w:rsid w:val="00016278"/>
    <w:rsid w:val="00016C5C"/>
    <w:rsid w:val="00022E2B"/>
    <w:rsid w:val="00027A8A"/>
    <w:rsid w:val="0003177A"/>
    <w:rsid w:val="000321E8"/>
    <w:rsid w:val="00033808"/>
    <w:rsid w:val="000347AD"/>
    <w:rsid w:val="00034E45"/>
    <w:rsid w:val="0003539D"/>
    <w:rsid w:val="0003567E"/>
    <w:rsid w:val="00035A1A"/>
    <w:rsid w:val="00040098"/>
    <w:rsid w:val="00043AA4"/>
    <w:rsid w:val="00044F6B"/>
    <w:rsid w:val="00046796"/>
    <w:rsid w:val="00051333"/>
    <w:rsid w:val="00051A08"/>
    <w:rsid w:val="0005334C"/>
    <w:rsid w:val="0005514A"/>
    <w:rsid w:val="000555C5"/>
    <w:rsid w:val="00055DA9"/>
    <w:rsid w:val="000579BF"/>
    <w:rsid w:val="00057E14"/>
    <w:rsid w:val="00064254"/>
    <w:rsid w:val="000665FD"/>
    <w:rsid w:val="000701A7"/>
    <w:rsid w:val="00072A45"/>
    <w:rsid w:val="00072BA0"/>
    <w:rsid w:val="00073360"/>
    <w:rsid w:val="00074083"/>
    <w:rsid w:val="000751B0"/>
    <w:rsid w:val="000768C8"/>
    <w:rsid w:val="00076B27"/>
    <w:rsid w:val="00082689"/>
    <w:rsid w:val="00084AB4"/>
    <w:rsid w:val="000853B5"/>
    <w:rsid w:val="00085D09"/>
    <w:rsid w:val="000863F2"/>
    <w:rsid w:val="0008665C"/>
    <w:rsid w:val="00091398"/>
    <w:rsid w:val="000933CE"/>
    <w:rsid w:val="00094382"/>
    <w:rsid w:val="000A01E1"/>
    <w:rsid w:val="000A0D39"/>
    <w:rsid w:val="000A44D1"/>
    <w:rsid w:val="000A511B"/>
    <w:rsid w:val="000A5A61"/>
    <w:rsid w:val="000A74F5"/>
    <w:rsid w:val="000B6824"/>
    <w:rsid w:val="000C1130"/>
    <w:rsid w:val="000C587C"/>
    <w:rsid w:val="000C5B46"/>
    <w:rsid w:val="000C7388"/>
    <w:rsid w:val="000D05B4"/>
    <w:rsid w:val="000D1414"/>
    <w:rsid w:val="000D1C61"/>
    <w:rsid w:val="000D25A3"/>
    <w:rsid w:val="000D2CB5"/>
    <w:rsid w:val="000D47F6"/>
    <w:rsid w:val="000D4C59"/>
    <w:rsid w:val="000D6A19"/>
    <w:rsid w:val="000D7B0D"/>
    <w:rsid w:val="000E0385"/>
    <w:rsid w:val="000E1A0A"/>
    <w:rsid w:val="000E23D0"/>
    <w:rsid w:val="000E2CA0"/>
    <w:rsid w:val="000E48BA"/>
    <w:rsid w:val="000E6A42"/>
    <w:rsid w:val="000F4D54"/>
    <w:rsid w:val="000F75BE"/>
    <w:rsid w:val="001024D9"/>
    <w:rsid w:val="00103192"/>
    <w:rsid w:val="001060AD"/>
    <w:rsid w:val="0010628D"/>
    <w:rsid w:val="001065E4"/>
    <w:rsid w:val="00106B96"/>
    <w:rsid w:val="00106BE3"/>
    <w:rsid w:val="00107604"/>
    <w:rsid w:val="00107C11"/>
    <w:rsid w:val="00107EC8"/>
    <w:rsid w:val="001104F8"/>
    <w:rsid w:val="00112611"/>
    <w:rsid w:val="00116C55"/>
    <w:rsid w:val="001175FB"/>
    <w:rsid w:val="001178C7"/>
    <w:rsid w:val="00122B5F"/>
    <w:rsid w:val="00123D2C"/>
    <w:rsid w:val="00124603"/>
    <w:rsid w:val="00125B6F"/>
    <w:rsid w:val="0012726D"/>
    <w:rsid w:val="00130D2F"/>
    <w:rsid w:val="00134405"/>
    <w:rsid w:val="00135CE6"/>
    <w:rsid w:val="00135E27"/>
    <w:rsid w:val="00137155"/>
    <w:rsid w:val="00147F6A"/>
    <w:rsid w:val="00156B8A"/>
    <w:rsid w:val="00160459"/>
    <w:rsid w:val="00162A36"/>
    <w:rsid w:val="00163247"/>
    <w:rsid w:val="001632C6"/>
    <w:rsid w:val="0016484F"/>
    <w:rsid w:val="00166D1D"/>
    <w:rsid w:val="001739AD"/>
    <w:rsid w:val="00174746"/>
    <w:rsid w:val="00174F49"/>
    <w:rsid w:val="00176FAA"/>
    <w:rsid w:val="00180404"/>
    <w:rsid w:val="00182335"/>
    <w:rsid w:val="00182533"/>
    <w:rsid w:val="001825F9"/>
    <w:rsid w:val="001833D1"/>
    <w:rsid w:val="00184340"/>
    <w:rsid w:val="00185837"/>
    <w:rsid w:val="001859CD"/>
    <w:rsid w:val="001868D7"/>
    <w:rsid w:val="00190ABC"/>
    <w:rsid w:val="001975EC"/>
    <w:rsid w:val="001A1817"/>
    <w:rsid w:val="001A1B69"/>
    <w:rsid w:val="001A1E1B"/>
    <w:rsid w:val="001A5358"/>
    <w:rsid w:val="001A649B"/>
    <w:rsid w:val="001B41A5"/>
    <w:rsid w:val="001B4CD3"/>
    <w:rsid w:val="001C5F62"/>
    <w:rsid w:val="001C663E"/>
    <w:rsid w:val="001D1751"/>
    <w:rsid w:val="001D28AD"/>
    <w:rsid w:val="001D362E"/>
    <w:rsid w:val="001D564B"/>
    <w:rsid w:val="001D62EC"/>
    <w:rsid w:val="001D6599"/>
    <w:rsid w:val="001E05B5"/>
    <w:rsid w:val="001E46C8"/>
    <w:rsid w:val="001E5426"/>
    <w:rsid w:val="001E58E7"/>
    <w:rsid w:val="001F0BD9"/>
    <w:rsid w:val="001F10AF"/>
    <w:rsid w:val="001F18EF"/>
    <w:rsid w:val="001F2525"/>
    <w:rsid w:val="001F271F"/>
    <w:rsid w:val="001F5BFB"/>
    <w:rsid w:val="001F74AD"/>
    <w:rsid w:val="00201A1B"/>
    <w:rsid w:val="00202225"/>
    <w:rsid w:val="00206D27"/>
    <w:rsid w:val="00210655"/>
    <w:rsid w:val="0021126C"/>
    <w:rsid w:val="00211A85"/>
    <w:rsid w:val="00213CB6"/>
    <w:rsid w:val="00215F03"/>
    <w:rsid w:val="00220776"/>
    <w:rsid w:val="0022300C"/>
    <w:rsid w:val="00223EEB"/>
    <w:rsid w:val="002245FF"/>
    <w:rsid w:val="00225331"/>
    <w:rsid w:val="00230C66"/>
    <w:rsid w:val="00230F8A"/>
    <w:rsid w:val="00231138"/>
    <w:rsid w:val="0023277B"/>
    <w:rsid w:val="00232CBF"/>
    <w:rsid w:val="002340AB"/>
    <w:rsid w:val="00240854"/>
    <w:rsid w:val="00241F46"/>
    <w:rsid w:val="0024290F"/>
    <w:rsid w:val="0024603A"/>
    <w:rsid w:val="0024691A"/>
    <w:rsid w:val="00254767"/>
    <w:rsid w:val="00254C2B"/>
    <w:rsid w:val="00257CB5"/>
    <w:rsid w:val="00257F98"/>
    <w:rsid w:val="0026304F"/>
    <w:rsid w:val="0027105B"/>
    <w:rsid w:val="00271E23"/>
    <w:rsid w:val="002722BE"/>
    <w:rsid w:val="00274261"/>
    <w:rsid w:val="00275AF3"/>
    <w:rsid w:val="00276E12"/>
    <w:rsid w:val="002775BA"/>
    <w:rsid w:val="00277A6C"/>
    <w:rsid w:val="002801DF"/>
    <w:rsid w:val="00282117"/>
    <w:rsid w:val="002845C5"/>
    <w:rsid w:val="00287395"/>
    <w:rsid w:val="00291014"/>
    <w:rsid w:val="00291663"/>
    <w:rsid w:val="00291826"/>
    <w:rsid w:val="0029205A"/>
    <w:rsid w:val="00295101"/>
    <w:rsid w:val="00295428"/>
    <w:rsid w:val="002A005F"/>
    <w:rsid w:val="002A4ABE"/>
    <w:rsid w:val="002A516F"/>
    <w:rsid w:val="002A52A2"/>
    <w:rsid w:val="002B0D1F"/>
    <w:rsid w:val="002B64E1"/>
    <w:rsid w:val="002B7488"/>
    <w:rsid w:val="002B7EDE"/>
    <w:rsid w:val="002C3A1C"/>
    <w:rsid w:val="002C3E18"/>
    <w:rsid w:val="002C5502"/>
    <w:rsid w:val="002D2E02"/>
    <w:rsid w:val="002D31C7"/>
    <w:rsid w:val="002D52A9"/>
    <w:rsid w:val="002D7342"/>
    <w:rsid w:val="002D7E92"/>
    <w:rsid w:val="002E2275"/>
    <w:rsid w:val="002E26C1"/>
    <w:rsid w:val="002E2EFB"/>
    <w:rsid w:val="002E33FC"/>
    <w:rsid w:val="002E68D0"/>
    <w:rsid w:val="002F1086"/>
    <w:rsid w:val="002F214D"/>
    <w:rsid w:val="00303B71"/>
    <w:rsid w:val="0030471E"/>
    <w:rsid w:val="00304DF2"/>
    <w:rsid w:val="00311AF9"/>
    <w:rsid w:val="003144EF"/>
    <w:rsid w:val="00314A9B"/>
    <w:rsid w:val="00317F2F"/>
    <w:rsid w:val="003211F0"/>
    <w:rsid w:val="0032262A"/>
    <w:rsid w:val="003276E4"/>
    <w:rsid w:val="0033490B"/>
    <w:rsid w:val="00335357"/>
    <w:rsid w:val="00336583"/>
    <w:rsid w:val="0033680B"/>
    <w:rsid w:val="00336A4E"/>
    <w:rsid w:val="00337514"/>
    <w:rsid w:val="003434E7"/>
    <w:rsid w:val="003503C6"/>
    <w:rsid w:val="0035066A"/>
    <w:rsid w:val="003553F6"/>
    <w:rsid w:val="003568C0"/>
    <w:rsid w:val="00361380"/>
    <w:rsid w:val="00364CDE"/>
    <w:rsid w:val="00364F32"/>
    <w:rsid w:val="003654CE"/>
    <w:rsid w:val="0037029B"/>
    <w:rsid w:val="00371BAF"/>
    <w:rsid w:val="00373C7B"/>
    <w:rsid w:val="00374C4D"/>
    <w:rsid w:val="003752A2"/>
    <w:rsid w:val="003823BC"/>
    <w:rsid w:val="003848FE"/>
    <w:rsid w:val="0038585C"/>
    <w:rsid w:val="00386B57"/>
    <w:rsid w:val="00390676"/>
    <w:rsid w:val="003912C3"/>
    <w:rsid w:val="00396AB4"/>
    <w:rsid w:val="00396DF4"/>
    <w:rsid w:val="003A118A"/>
    <w:rsid w:val="003A4EE0"/>
    <w:rsid w:val="003A7BE6"/>
    <w:rsid w:val="003B2CC9"/>
    <w:rsid w:val="003B42EA"/>
    <w:rsid w:val="003B4FF5"/>
    <w:rsid w:val="003C22BA"/>
    <w:rsid w:val="003C2C78"/>
    <w:rsid w:val="003C6B92"/>
    <w:rsid w:val="003C7DA9"/>
    <w:rsid w:val="003D04DB"/>
    <w:rsid w:val="003D0E58"/>
    <w:rsid w:val="003D2F5B"/>
    <w:rsid w:val="003D3B83"/>
    <w:rsid w:val="003D3F2C"/>
    <w:rsid w:val="003D5F1C"/>
    <w:rsid w:val="003E4960"/>
    <w:rsid w:val="003E4F6E"/>
    <w:rsid w:val="003E736F"/>
    <w:rsid w:val="003F0293"/>
    <w:rsid w:val="003F1C62"/>
    <w:rsid w:val="003F7016"/>
    <w:rsid w:val="00400CD2"/>
    <w:rsid w:val="00402470"/>
    <w:rsid w:val="0040285A"/>
    <w:rsid w:val="00402DC3"/>
    <w:rsid w:val="004038C0"/>
    <w:rsid w:val="0040569F"/>
    <w:rsid w:val="00405945"/>
    <w:rsid w:val="00405B7C"/>
    <w:rsid w:val="00406140"/>
    <w:rsid w:val="004068A9"/>
    <w:rsid w:val="00406D4B"/>
    <w:rsid w:val="0040781E"/>
    <w:rsid w:val="00410039"/>
    <w:rsid w:val="00411EE3"/>
    <w:rsid w:val="00412691"/>
    <w:rsid w:val="0041273C"/>
    <w:rsid w:val="004129CC"/>
    <w:rsid w:val="00413849"/>
    <w:rsid w:val="0041408A"/>
    <w:rsid w:val="00415EB3"/>
    <w:rsid w:val="004209D0"/>
    <w:rsid w:val="00423305"/>
    <w:rsid w:val="00423AB2"/>
    <w:rsid w:val="00424293"/>
    <w:rsid w:val="00426208"/>
    <w:rsid w:val="00426813"/>
    <w:rsid w:val="00431B58"/>
    <w:rsid w:val="00433B30"/>
    <w:rsid w:val="00436AB3"/>
    <w:rsid w:val="0043715D"/>
    <w:rsid w:val="00437DB8"/>
    <w:rsid w:val="00437F3C"/>
    <w:rsid w:val="004442F2"/>
    <w:rsid w:val="00444740"/>
    <w:rsid w:val="004469D4"/>
    <w:rsid w:val="0044781C"/>
    <w:rsid w:val="00453EF4"/>
    <w:rsid w:val="00455EB3"/>
    <w:rsid w:val="00456EFB"/>
    <w:rsid w:val="004612CC"/>
    <w:rsid w:val="00463472"/>
    <w:rsid w:val="00465F5D"/>
    <w:rsid w:val="0046760E"/>
    <w:rsid w:val="00470EC6"/>
    <w:rsid w:val="0047151F"/>
    <w:rsid w:val="00474A71"/>
    <w:rsid w:val="00476C91"/>
    <w:rsid w:val="004770A1"/>
    <w:rsid w:val="00477289"/>
    <w:rsid w:val="00484C73"/>
    <w:rsid w:val="00485569"/>
    <w:rsid w:val="0048651B"/>
    <w:rsid w:val="0048681A"/>
    <w:rsid w:val="00487A19"/>
    <w:rsid w:val="0049058F"/>
    <w:rsid w:val="00490A97"/>
    <w:rsid w:val="004971E7"/>
    <w:rsid w:val="00497772"/>
    <w:rsid w:val="004A26BA"/>
    <w:rsid w:val="004A3A13"/>
    <w:rsid w:val="004A51DB"/>
    <w:rsid w:val="004A6CB7"/>
    <w:rsid w:val="004A7745"/>
    <w:rsid w:val="004B09EC"/>
    <w:rsid w:val="004B122B"/>
    <w:rsid w:val="004B318D"/>
    <w:rsid w:val="004B31E8"/>
    <w:rsid w:val="004B3DC9"/>
    <w:rsid w:val="004B417C"/>
    <w:rsid w:val="004B4630"/>
    <w:rsid w:val="004B57EC"/>
    <w:rsid w:val="004B733C"/>
    <w:rsid w:val="004C055A"/>
    <w:rsid w:val="004C1055"/>
    <w:rsid w:val="004C1959"/>
    <w:rsid w:val="004C24C5"/>
    <w:rsid w:val="004D0622"/>
    <w:rsid w:val="004D08AC"/>
    <w:rsid w:val="004D0F2A"/>
    <w:rsid w:val="004D3AB8"/>
    <w:rsid w:val="004D3ECB"/>
    <w:rsid w:val="004D5380"/>
    <w:rsid w:val="004D7488"/>
    <w:rsid w:val="004E12EE"/>
    <w:rsid w:val="004E4A9D"/>
    <w:rsid w:val="004E5DE4"/>
    <w:rsid w:val="004E6BA2"/>
    <w:rsid w:val="004F0A93"/>
    <w:rsid w:val="004F2B44"/>
    <w:rsid w:val="004F2D03"/>
    <w:rsid w:val="004F3753"/>
    <w:rsid w:val="004F4277"/>
    <w:rsid w:val="004F78D6"/>
    <w:rsid w:val="005023AD"/>
    <w:rsid w:val="005031D8"/>
    <w:rsid w:val="005038F0"/>
    <w:rsid w:val="00504F54"/>
    <w:rsid w:val="00506D84"/>
    <w:rsid w:val="00506EB2"/>
    <w:rsid w:val="00510B60"/>
    <w:rsid w:val="00512EB6"/>
    <w:rsid w:val="00514456"/>
    <w:rsid w:val="00514C69"/>
    <w:rsid w:val="00514CC6"/>
    <w:rsid w:val="00523C9C"/>
    <w:rsid w:val="00524757"/>
    <w:rsid w:val="00525371"/>
    <w:rsid w:val="00531543"/>
    <w:rsid w:val="0053641F"/>
    <w:rsid w:val="00537120"/>
    <w:rsid w:val="00537AE7"/>
    <w:rsid w:val="00537C75"/>
    <w:rsid w:val="005416AA"/>
    <w:rsid w:val="005418F0"/>
    <w:rsid w:val="0054250E"/>
    <w:rsid w:val="005432EC"/>
    <w:rsid w:val="00543A48"/>
    <w:rsid w:val="00543EA9"/>
    <w:rsid w:val="00544D24"/>
    <w:rsid w:val="005479CF"/>
    <w:rsid w:val="00550962"/>
    <w:rsid w:val="005529F8"/>
    <w:rsid w:val="00555673"/>
    <w:rsid w:val="005564C1"/>
    <w:rsid w:val="0055776D"/>
    <w:rsid w:val="00557B98"/>
    <w:rsid w:val="00563D2C"/>
    <w:rsid w:val="00564089"/>
    <w:rsid w:val="00565081"/>
    <w:rsid w:val="00570701"/>
    <w:rsid w:val="005737B6"/>
    <w:rsid w:val="0057448C"/>
    <w:rsid w:val="0057733B"/>
    <w:rsid w:val="005828E0"/>
    <w:rsid w:val="005844EA"/>
    <w:rsid w:val="005851B9"/>
    <w:rsid w:val="0058629A"/>
    <w:rsid w:val="005912E6"/>
    <w:rsid w:val="005925EE"/>
    <w:rsid w:val="00593AB0"/>
    <w:rsid w:val="0059458E"/>
    <w:rsid w:val="005953F0"/>
    <w:rsid w:val="00596C1D"/>
    <w:rsid w:val="005A309C"/>
    <w:rsid w:val="005A4882"/>
    <w:rsid w:val="005B065A"/>
    <w:rsid w:val="005B0CA8"/>
    <w:rsid w:val="005B27BF"/>
    <w:rsid w:val="005B4531"/>
    <w:rsid w:val="005B4A78"/>
    <w:rsid w:val="005B675A"/>
    <w:rsid w:val="005B71FC"/>
    <w:rsid w:val="005B7303"/>
    <w:rsid w:val="005C0270"/>
    <w:rsid w:val="005C0B12"/>
    <w:rsid w:val="005C1533"/>
    <w:rsid w:val="005C4C9C"/>
    <w:rsid w:val="005D1047"/>
    <w:rsid w:val="005D1201"/>
    <w:rsid w:val="005D126A"/>
    <w:rsid w:val="005D171B"/>
    <w:rsid w:val="005D3879"/>
    <w:rsid w:val="005D53C9"/>
    <w:rsid w:val="005D554A"/>
    <w:rsid w:val="005D66FE"/>
    <w:rsid w:val="005D6B31"/>
    <w:rsid w:val="005D6EB8"/>
    <w:rsid w:val="005D7F54"/>
    <w:rsid w:val="005E16EA"/>
    <w:rsid w:val="005E6032"/>
    <w:rsid w:val="005E6C97"/>
    <w:rsid w:val="005F37C2"/>
    <w:rsid w:val="005F3B34"/>
    <w:rsid w:val="005F47EC"/>
    <w:rsid w:val="005F4E68"/>
    <w:rsid w:val="005F5327"/>
    <w:rsid w:val="00600F36"/>
    <w:rsid w:val="006020E7"/>
    <w:rsid w:val="006023DC"/>
    <w:rsid w:val="006070B3"/>
    <w:rsid w:val="006074FD"/>
    <w:rsid w:val="006109B4"/>
    <w:rsid w:val="00611C62"/>
    <w:rsid w:val="0061255F"/>
    <w:rsid w:val="00614996"/>
    <w:rsid w:val="006164CC"/>
    <w:rsid w:val="00624F50"/>
    <w:rsid w:val="00626AA2"/>
    <w:rsid w:val="00627DB9"/>
    <w:rsid w:val="00631759"/>
    <w:rsid w:val="0063239B"/>
    <w:rsid w:val="00635FCA"/>
    <w:rsid w:val="00636FEC"/>
    <w:rsid w:val="006377C3"/>
    <w:rsid w:val="00647C86"/>
    <w:rsid w:val="00650A1E"/>
    <w:rsid w:val="0065433C"/>
    <w:rsid w:val="00654DEF"/>
    <w:rsid w:val="00655AD2"/>
    <w:rsid w:val="00660410"/>
    <w:rsid w:val="00664E3E"/>
    <w:rsid w:val="00665485"/>
    <w:rsid w:val="00667A17"/>
    <w:rsid w:val="006702C2"/>
    <w:rsid w:val="006709C9"/>
    <w:rsid w:val="00672263"/>
    <w:rsid w:val="0067323D"/>
    <w:rsid w:val="0067579F"/>
    <w:rsid w:val="00677AC0"/>
    <w:rsid w:val="00677DEE"/>
    <w:rsid w:val="00680EDF"/>
    <w:rsid w:val="00681B6C"/>
    <w:rsid w:val="00682CB9"/>
    <w:rsid w:val="00683603"/>
    <w:rsid w:val="006845D9"/>
    <w:rsid w:val="00685B72"/>
    <w:rsid w:val="00685C84"/>
    <w:rsid w:val="00686934"/>
    <w:rsid w:val="006873E6"/>
    <w:rsid w:val="0069083B"/>
    <w:rsid w:val="00690AE0"/>
    <w:rsid w:val="0069414D"/>
    <w:rsid w:val="006944F1"/>
    <w:rsid w:val="006948FF"/>
    <w:rsid w:val="00694E81"/>
    <w:rsid w:val="006958BF"/>
    <w:rsid w:val="00695E30"/>
    <w:rsid w:val="006977CD"/>
    <w:rsid w:val="00697A94"/>
    <w:rsid w:val="006A3C47"/>
    <w:rsid w:val="006A406F"/>
    <w:rsid w:val="006A46CF"/>
    <w:rsid w:val="006A49AE"/>
    <w:rsid w:val="006B242F"/>
    <w:rsid w:val="006B43A3"/>
    <w:rsid w:val="006B7070"/>
    <w:rsid w:val="006B7A0F"/>
    <w:rsid w:val="006B7C03"/>
    <w:rsid w:val="006B7E37"/>
    <w:rsid w:val="006C1884"/>
    <w:rsid w:val="006C2AFB"/>
    <w:rsid w:val="006C2C74"/>
    <w:rsid w:val="006C2FFD"/>
    <w:rsid w:val="006C5009"/>
    <w:rsid w:val="006C56B3"/>
    <w:rsid w:val="006C77EF"/>
    <w:rsid w:val="006D0F20"/>
    <w:rsid w:val="006D10F4"/>
    <w:rsid w:val="006D1541"/>
    <w:rsid w:val="006D322E"/>
    <w:rsid w:val="006D3D37"/>
    <w:rsid w:val="006D42DA"/>
    <w:rsid w:val="006D4634"/>
    <w:rsid w:val="006D4E98"/>
    <w:rsid w:val="006D600B"/>
    <w:rsid w:val="006D6844"/>
    <w:rsid w:val="006E00B3"/>
    <w:rsid w:val="006E2DB4"/>
    <w:rsid w:val="006E3F68"/>
    <w:rsid w:val="006E6D5D"/>
    <w:rsid w:val="006F2593"/>
    <w:rsid w:val="006F3970"/>
    <w:rsid w:val="006F5D13"/>
    <w:rsid w:val="006F781A"/>
    <w:rsid w:val="00701029"/>
    <w:rsid w:val="0070119B"/>
    <w:rsid w:val="007026B3"/>
    <w:rsid w:val="007033FB"/>
    <w:rsid w:val="00707DC5"/>
    <w:rsid w:val="0071513F"/>
    <w:rsid w:val="00717187"/>
    <w:rsid w:val="00717D56"/>
    <w:rsid w:val="00720EEB"/>
    <w:rsid w:val="007223AE"/>
    <w:rsid w:val="00722C54"/>
    <w:rsid w:val="0072584B"/>
    <w:rsid w:val="0072667C"/>
    <w:rsid w:val="0073408E"/>
    <w:rsid w:val="007364BB"/>
    <w:rsid w:val="0074135C"/>
    <w:rsid w:val="00741AD9"/>
    <w:rsid w:val="007434A0"/>
    <w:rsid w:val="007438A2"/>
    <w:rsid w:val="00745C22"/>
    <w:rsid w:val="00746664"/>
    <w:rsid w:val="00750B1B"/>
    <w:rsid w:val="007516D2"/>
    <w:rsid w:val="007543E9"/>
    <w:rsid w:val="007551D1"/>
    <w:rsid w:val="00755691"/>
    <w:rsid w:val="00756779"/>
    <w:rsid w:val="007606CA"/>
    <w:rsid w:val="007621BF"/>
    <w:rsid w:val="00763BC0"/>
    <w:rsid w:val="007647E8"/>
    <w:rsid w:val="00772677"/>
    <w:rsid w:val="00772ACF"/>
    <w:rsid w:val="007754E7"/>
    <w:rsid w:val="00777BD4"/>
    <w:rsid w:val="00780AFB"/>
    <w:rsid w:val="00782A2F"/>
    <w:rsid w:val="0078421E"/>
    <w:rsid w:val="007850EC"/>
    <w:rsid w:val="007859BA"/>
    <w:rsid w:val="0078674B"/>
    <w:rsid w:val="00792445"/>
    <w:rsid w:val="0079314B"/>
    <w:rsid w:val="007A0DA9"/>
    <w:rsid w:val="007A1F49"/>
    <w:rsid w:val="007A35CB"/>
    <w:rsid w:val="007A51D8"/>
    <w:rsid w:val="007A6AA8"/>
    <w:rsid w:val="007A71B6"/>
    <w:rsid w:val="007B0F12"/>
    <w:rsid w:val="007B0F1D"/>
    <w:rsid w:val="007B54B2"/>
    <w:rsid w:val="007B75A7"/>
    <w:rsid w:val="007C7523"/>
    <w:rsid w:val="007D1E14"/>
    <w:rsid w:val="007D207C"/>
    <w:rsid w:val="007D3170"/>
    <w:rsid w:val="007D34DE"/>
    <w:rsid w:val="007D47BB"/>
    <w:rsid w:val="007D5D28"/>
    <w:rsid w:val="007D5E22"/>
    <w:rsid w:val="007D69EE"/>
    <w:rsid w:val="007E2D43"/>
    <w:rsid w:val="007E36DF"/>
    <w:rsid w:val="007E45BE"/>
    <w:rsid w:val="007E4D6A"/>
    <w:rsid w:val="007F07C3"/>
    <w:rsid w:val="007F11FC"/>
    <w:rsid w:val="007F2936"/>
    <w:rsid w:val="007F293D"/>
    <w:rsid w:val="007F365E"/>
    <w:rsid w:val="007F3F8A"/>
    <w:rsid w:val="007F47B7"/>
    <w:rsid w:val="007F566D"/>
    <w:rsid w:val="007F68BF"/>
    <w:rsid w:val="007F6E02"/>
    <w:rsid w:val="00800564"/>
    <w:rsid w:val="00800F72"/>
    <w:rsid w:val="00801C65"/>
    <w:rsid w:val="00802C6A"/>
    <w:rsid w:val="00803957"/>
    <w:rsid w:val="00803B0C"/>
    <w:rsid w:val="00806734"/>
    <w:rsid w:val="008101B7"/>
    <w:rsid w:val="00813F9A"/>
    <w:rsid w:val="0081433B"/>
    <w:rsid w:val="0081656E"/>
    <w:rsid w:val="008173A5"/>
    <w:rsid w:val="0082069B"/>
    <w:rsid w:val="00820AEF"/>
    <w:rsid w:val="00821935"/>
    <w:rsid w:val="00823727"/>
    <w:rsid w:val="00823A02"/>
    <w:rsid w:val="0082621A"/>
    <w:rsid w:val="00826316"/>
    <w:rsid w:val="00827852"/>
    <w:rsid w:val="00832A83"/>
    <w:rsid w:val="00833C4E"/>
    <w:rsid w:val="008368E8"/>
    <w:rsid w:val="00840FDC"/>
    <w:rsid w:val="00841492"/>
    <w:rsid w:val="008414EA"/>
    <w:rsid w:val="008526B9"/>
    <w:rsid w:val="00855A8A"/>
    <w:rsid w:val="00857903"/>
    <w:rsid w:val="008603F7"/>
    <w:rsid w:val="00861662"/>
    <w:rsid w:val="008657A8"/>
    <w:rsid w:val="0087050B"/>
    <w:rsid w:val="00870949"/>
    <w:rsid w:val="00873570"/>
    <w:rsid w:val="00873AED"/>
    <w:rsid w:val="00874467"/>
    <w:rsid w:val="00874FCC"/>
    <w:rsid w:val="00875383"/>
    <w:rsid w:val="00882732"/>
    <w:rsid w:val="00882F1D"/>
    <w:rsid w:val="00884A57"/>
    <w:rsid w:val="00885303"/>
    <w:rsid w:val="00885590"/>
    <w:rsid w:val="00887E05"/>
    <w:rsid w:val="00894AFC"/>
    <w:rsid w:val="008958C4"/>
    <w:rsid w:val="0089726D"/>
    <w:rsid w:val="008978D1"/>
    <w:rsid w:val="008A0A54"/>
    <w:rsid w:val="008A1C9D"/>
    <w:rsid w:val="008A405F"/>
    <w:rsid w:val="008A4438"/>
    <w:rsid w:val="008A52E0"/>
    <w:rsid w:val="008A5500"/>
    <w:rsid w:val="008A5BC9"/>
    <w:rsid w:val="008A70D9"/>
    <w:rsid w:val="008B16F3"/>
    <w:rsid w:val="008B30EA"/>
    <w:rsid w:val="008B3150"/>
    <w:rsid w:val="008B410D"/>
    <w:rsid w:val="008B66F0"/>
    <w:rsid w:val="008B7CF2"/>
    <w:rsid w:val="008C13DE"/>
    <w:rsid w:val="008C56D6"/>
    <w:rsid w:val="008C65F9"/>
    <w:rsid w:val="008C677E"/>
    <w:rsid w:val="008D00DB"/>
    <w:rsid w:val="008D023C"/>
    <w:rsid w:val="008D0579"/>
    <w:rsid w:val="008D23BA"/>
    <w:rsid w:val="008D3E2A"/>
    <w:rsid w:val="008D4BAD"/>
    <w:rsid w:val="008D4BE0"/>
    <w:rsid w:val="008D6A9D"/>
    <w:rsid w:val="008D7461"/>
    <w:rsid w:val="008D7D8E"/>
    <w:rsid w:val="008E0A5C"/>
    <w:rsid w:val="008E14CB"/>
    <w:rsid w:val="008E1970"/>
    <w:rsid w:val="008E1992"/>
    <w:rsid w:val="008E1C0D"/>
    <w:rsid w:val="008E1E8B"/>
    <w:rsid w:val="008E34CC"/>
    <w:rsid w:val="008E4D66"/>
    <w:rsid w:val="008E50DA"/>
    <w:rsid w:val="008F185C"/>
    <w:rsid w:val="008F1B8F"/>
    <w:rsid w:val="008F1E76"/>
    <w:rsid w:val="008F1EE0"/>
    <w:rsid w:val="008F21DB"/>
    <w:rsid w:val="008F34F9"/>
    <w:rsid w:val="008F4561"/>
    <w:rsid w:val="008F46AE"/>
    <w:rsid w:val="00900193"/>
    <w:rsid w:val="00900871"/>
    <w:rsid w:val="009028B2"/>
    <w:rsid w:val="00904D8B"/>
    <w:rsid w:val="00906334"/>
    <w:rsid w:val="00907A39"/>
    <w:rsid w:val="00912F65"/>
    <w:rsid w:val="00915A53"/>
    <w:rsid w:val="00917C78"/>
    <w:rsid w:val="009237DA"/>
    <w:rsid w:val="00923843"/>
    <w:rsid w:val="0092384A"/>
    <w:rsid w:val="00926120"/>
    <w:rsid w:val="009277A0"/>
    <w:rsid w:val="0092781F"/>
    <w:rsid w:val="009309C9"/>
    <w:rsid w:val="00931AD4"/>
    <w:rsid w:val="00931FD0"/>
    <w:rsid w:val="0093294A"/>
    <w:rsid w:val="009330BD"/>
    <w:rsid w:val="0093354E"/>
    <w:rsid w:val="00934F27"/>
    <w:rsid w:val="00935E26"/>
    <w:rsid w:val="009407D1"/>
    <w:rsid w:val="00942D28"/>
    <w:rsid w:val="009450D6"/>
    <w:rsid w:val="00945AC8"/>
    <w:rsid w:val="00945E5B"/>
    <w:rsid w:val="009474E8"/>
    <w:rsid w:val="00947B2B"/>
    <w:rsid w:val="0095169E"/>
    <w:rsid w:val="00955F46"/>
    <w:rsid w:val="0095741F"/>
    <w:rsid w:val="0096017D"/>
    <w:rsid w:val="0096144C"/>
    <w:rsid w:val="00965F2E"/>
    <w:rsid w:val="0096733D"/>
    <w:rsid w:val="0097077B"/>
    <w:rsid w:val="00973ACE"/>
    <w:rsid w:val="00973D53"/>
    <w:rsid w:val="00974B24"/>
    <w:rsid w:val="009777A7"/>
    <w:rsid w:val="0098178A"/>
    <w:rsid w:val="00985101"/>
    <w:rsid w:val="009851E9"/>
    <w:rsid w:val="00986ACA"/>
    <w:rsid w:val="00986E82"/>
    <w:rsid w:val="00990528"/>
    <w:rsid w:val="0099107F"/>
    <w:rsid w:val="009950EC"/>
    <w:rsid w:val="00995AE9"/>
    <w:rsid w:val="009970D1"/>
    <w:rsid w:val="009A1C7A"/>
    <w:rsid w:val="009A3720"/>
    <w:rsid w:val="009A3A73"/>
    <w:rsid w:val="009A600F"/>
    <w:rsid w:val="009B09F7"/>
    <w:rsid w:val="009B26A3"/>
    <w:rsid w:val="009B31DF"/>
    <w:rsid w:val="009C1FE3"/>
    <w:rsid w:val="009C24B6"/>
    <w:rsid w:val="009C4294"/>
    <w:rsid w:val="009D699A"/>
    <w:rsid w:val="009D6B7F"/>
    <w:rsid w:val="009E0A95"/>
    <w:rsid w:val="009E0AA8"/>
    <w:rsid w:val="009E0EC9"/>
    <w:rsid w:val="009E3E6B"/>
    <w:rsid w:val="009E5559"/>
    <w:rsid w:val="009F0C10"/>
    <w:rsid w:val="009F2A16"/>
    <w:rsid w:val="009F2B37"/>
    <w:rsid w:val="009F2E5B"/>
    <w:rsid w:val="009F66AF"/>
    <w:rsid w:val="00A01E9E"/>
    <w:rsid w:val="00A02329"/>
    <w:rsid w:val="00A03299"/>
    <w:rsid w:val="00A06664"/>
    <w:rsid w:val="00A069E8"/>
    <w:rsid w:val="00A12DB4"/>
    <w:rsid w:val="00A134D7"/>
    <w:rsid w:val="00A16EB9"/>
    <w:rsid w:val="00A202F0"/>
    <w:rsid w:val="00A20582"/>
    <w:rsid w:val="00A20708"/>
    <w:rsid w:val="00A20CF5"/>
    <w:rsid w:val="00A21FF1"/>
    <w:rsid w:val="00A244E5"/>
    <w:rsid w:val="00A2635A"/>
    <w:rsid w:val="00A3409F"/>
    <w:rsid w:val="00A34E42"/>
    <w:rsid w:val="00A35B2D"/>
    <w:rsid w:val="00A447A9"/>
    <w:rsid w:val="00A50061"/>
    <w:rsid w:val="00A50490"/>
    <w:rsid w:val="00A60A3A"/>
    <w:rsid w:val="00A6111F"/>
    <w:rsid w:val="00A63228"/>
    <w:rsid w:val="00A64A1E"/>
    <w:rsid w:val="00A64C18"/>
    <w:rsid w:val="00A64E52"/>
    <w:rsid w:val="00A653C6"/>
    <w:rsid w:val="00A66244"/>
    <w:rsid w:val="00A66371"/>
    <w:rsid w:val="00A679F3"/>
    <w:rsid w:val="00A71F57"/>
    <w:rsid w:val="00A73412"/>
    <w:rsid w:val="00A73ECF"/>
    <w:rsid w:val="00A7447A"/>
    <w:rsid w:val="00A81287"/>
    <w:rsid w:val="00A825A6"/>
    <w:rsid w:val="00A82859"/>
    <w:rsid w:val="00A8410B"/>
    <w:rsid w:val="00A841E7"/>
    <w:rsid w:val="00A851CB"/>
    <w:rsid w:val="00A857A6"/>
    <w:rsid w:val="00A86217"/>
    <w:rsid w:val="00A8654F"/>
    <w:rsid w:val="00A921A0"/>
    <w:rsid w:val="00AA1FD7"/>
    <w:rsid w:val="00AA4A21"/>
    <w:rsid w:val="00AB0E29"/>
    <w:rsid w:val="00AB1292"/>
    <w:rsid w:val="00AB1686"/>
    <w:rsid w:val="00AB3A84"/>
    <w:rsid w:val="00AB4B3B"/>
    <w:rsid w:val="00AB4EFD"/>
    <w:rsid w:val="00AB7514"/>
    <w:rsid w:val="00AB79FA"/>
    <w:rsid w:val="00AC25DA"/>
    <w:rsid w:val="00AC2EAB"/>
    <w:rsid w:val="00AC32E4"/>
    <w:rsid w:val="00AC356D"/>
    <w:rsid w:val="00AC3C43"/>
    <w:rsid w:val="00AC6F05"/>
    <w:rsid w:val="00AC7809"/>
    <w:rsid w:val="00AD03EA"/>
    <w:rsid w:val="00AD7377"/>
    <w:rsid w:val="00AE088D"/>
    <w:rsid w:val="00AE131D"/>
    <w:rsid w:val="00AE4B88"/>
    <w:rsid w:val="00AF19F3"/>
    <w:rsid w:val="00AF688C"/>
    <w:rsid w:val="00B00F74"/>
    <w:rsid w:val="00B02CAB"/>
    <w:rsid w:val="00B05608"/>
    <w:rsid w:val="00B105F1"/>
    <w:rsid w:val="00B117D1"/>
    <w:rsid w:val="00B12B07"/>
    <w:rsid w:val="00B13A4D"/>
    <w:rsid w:val="00B16D80"/>
    <w:rsid w:val="00B2008E"/>
    <w:rsid w:val="00B2198F"/>
    <w:rsid w:val="00B22EAB"/>
    <w:rsid w:val="00B2370B"/>
    <w:rsid w:val="00B23B3F"/>
    <w:rsid w:val="00B25747"/>
    <w:rsid w:val="00B25AC6"/>
    <w:rsid w:val="00B276A7"/>
    <w:rsid w:val="00B30236"/>
    <w:rsid w:val="00B327D0"/>
    <w:rsid w:val="00B35C45"/>
    <w:rsid w:val="00B414AC"/>
    <w:rsid w:val="00B416FC"/>
    <w:rsid w:val="00B42BD2"/>
    <w:rsid w:val="00B46133"/>
    <w:rsid w:val="00B6140D"/>
    <w:rsid w:val="00B63B4B"/>
    <w:rsid w:val="00B66BBC"/>
    <w:rsid w:val="00B715F0"/>
    <w:rsid w:val="00B80685"/>
    <w:rsid w:val="00B81ED7"/>
    <w:rsid w:val="00B81F69"/>
    <w:rsid w:val="00B825C7"/>
    <w:rsid w:val="00B8398B"/>
    <w:rsid w:val="00B850CE"/>
    <w:rsid w:val="00B85C13"/>
    <w:rsid w:val="00B927CC"/>
    <w:rsid w:val="00B93DF5"/>
    <w:rsid w:val="00B94827"/>
    <w:rsid w:val="00B9598F"/>
    <w:rsid w:val="00B95A1C"/>
    <w:rsid w:val="00BA113A"/>
    <w:rsid w:val="00BA5C64"/>
    <w:rsid w:val="00BB3A76"/>
    <w:rsid w:val="00BB3BFE"/>
    <w:rsid w:val="00BB7544"/>
    <w:rsid w:val="00BB7C33"/>
    <w:rsid w:val="00BC3A5B"/>
    <w:rsid w:val="00BC6A7C"/>
    <w:rsid w:val="00BD1385"/>
    <w:rsid w:val="00BD2D69"/>
    <w:rsid w:val="00BD63C9"/>
    <w:rsid w:val="00BD7E7C"/>
    <w:rsid w:val="00BE1056"/>
    <w:rsid w:val="00BE6A69"/>
    <w:rsid w:val="00BE6B94"/>
    <w:rsid w:val="00BF51F2"/>
    <w:rsid w:val="00BF6F03"/>
    <w:rsid w:val="00BF6F52"/>
    <w:rsid w:val="00BF7540"/>
    <w:rsid w:val="00C02200"/>
    <w:rsid w:val="00C0434B"/>
    <w:rsid w:val="00C06A5B"/>
    <w:rsid w:val="00C110B3"/>
    <w:rsid w:val="00C11214"/>
    <w:rsid w:val="00C11C5C"/>
    <w:rsid w:val="00C13DB7"/>
    <w:rsid w:val="00C21106"/>
    <w:rsid w:val="00C21773"/>
    <w:rsid w:val="00C2281A"/>
    <w:rsid w:val="00C23E65"/>
    <w:rsid w:val="00C270A0"/>
    <w:rsid w:val="00C30B71"/>
    <w:rsid w:val="00C3194D"/>
    <w:rsid w:val="00C32E58"/>
    <w:rsid w:val="00C40F88"/>
    <w:rsid w:val="00C43F2B"/>
    <w:rsid w:val="00C45AE5"/>
    <w:rsid w:val="00C46021"/>
    <w:rsid w:val="00C467A9"/>
    <w:rsid w:val="00C50328"/>
    <w:rsid w:val="00C504D4"/>
    <w:rsid w:val="00C50911"/>
    <w:rsid w:val="00C52C7E"/>
    <w:rsid w:val="00C53F8F"/>
    <w:rsid w:val="00C53FFB"/>
    <w:rsid w:val="00C6263B"/>
    <w:rsid w:val="00C6606C"/>
    <w:rsid w:val="00C708A8"/>
    <w:rsid w:val="00C710E7"/>
    <w:rsid w:val="00C71F3E"/>
    <w:rsid w:val="00C772D8"/>
    <w:rsid w:val="00C80F15"/>
    <w:rsid w:val="00C8398E"/>
    <w:rsid w:val="00C83C6A"/>
    <w:rsid w:val="00C85E6F"/>
    <w:rsid w:val="00C86CF2"/>
    <w:rsid w:val="00C86F27"/>
    <w:rsid w:val="00C90F51"/>
    <w:rsid w:val="00C96272"/>
    <w:rsid w:val="00CA158F"/>
    <w:rsid w:val="00CA1A77"/>
    <w:rsid w:val="00CA35AE"/>
    <w:rsid w:val="00CA42E6"/>
    <w:rsid w:val="00CA4338"/>
    <w:rsid w:val="00CA5E10"/>
    <w:rsid w:val="00CA6EF3"/>
    <w:rsid w:val="00CA6F6A"/>
    <w:rsid w:val="00CB0416"/>
    <w:rsid w:val="00CB078D"/>
    <w:rsid w:val="00CB2147"/>
    <w:rsid w:val="00CB26C4"/>
    <w:rsid w:val="00CB62B9"/>
    <w:rsid w:val="00CC0131"/>
    <w:rsid w:val="00CC1E06"/>
    <w:rsid w:val="00CC347D"/>
    <w:rsid w:val="00CC636E"/>
    <w:rsid w:val="00CC7EF0"/>
    <w:rsid w:val="00CD0EAF"/>
    <w:rsid w:val="00CD14E2"/>
    <w:rsid w:val="00CD2741"/>
    <w:rsid w:val="00CD36D4"/>
    <w:rsid w:val="00CD5676"/>
    <w:rsid w:val="00CD60F2"/>
    <w:rsid w:val="00CD666E"/>
    <w:rsid w:val="00CE1BFF"/>
    <w:rsid w:val="00CE496C"/>
    <w:rsid w:val="00CE6BD9"/>
    <w:rsid w:val="00CF0D2E"/>
    <w:rsid w:val="00CF539D"/>
    <w:rsid w:val="00D0057E"/>
    <w:rsid w:val="00D02180"/>
    <w:rsid w:val="00D023D0"/>
    <w:rsid w:val="00D057CF"/>
    <w:rsid w:val="00D137EB"/>
    <w:rsid w:val="00D145FA"/>
    <w:rsid w:val="00D15654"/>
    <w:rsid w:val="00D17C51"/>
    <w:rsid w:val="00D20D62"/>
    <w:rsid w:val="00D21582"/>
    <w:rsid w:val="00D246CA"/>
    <w:rsid w:val="00D301D2"/>
    <w:rsid w:val="00D305CB"/>
    <w:rsid w:val="00D307AC"/>
    <w:rsid w:val="00D31076"/>
    <w:rsid w:val="00D32427"/>
    <w:rsid w:val="00D328F3"/>
    <w:rsid w:val="00D32D4B"/>
    <w:rsid w:val="00D3747A"/>
    <w:rsid w:val="00D418A9"/>
    <w:rsid w:val="00D43EEC"/>
    <w:rsid w:val="00D450CF"/>
    <w:rsid w:val="00D513CD"/>
    <w:rsid w:val="00D530FB"/>
    <w:rsid w:val="00D537F2"/>
    <w:rsid w:val="00D5655F"/>
    <w:rsid w:val="00D57AC5"/>
    <w:rsid w:val="00D63EAF"/>
    <w:rsid w:val="00D70F7F"/>
    <w:rsid w:val="00D72AE4"/>
    <w:rsid w:val="00D735B8"/>
    <w:rsid w:val="00D748EF"/>
    <w:rsid w:val="00D76B39"/>
    <w:rsid w:val="00D774C8"/>
    <w:rsid w:val="00D819B6"/>
    <w:rsid w:val="00D849FD"/>
    <w:rsid w:val="00D858A0"/>
    <w:rsid w:val="00D90A42"/>
    <w:rsid w:val="00D90FF5"/>
    <w:rsid w:val="00D93326"/>
    <w:rsid w:val="00D97BFD"/>
    <w:rsid w:val="00D97F8A"/>
    <w:rsid w:val="00DA0E5F"/>
    <w:rsid w:val="00DA2C0E"/>
    <w:rsid w:val="00DA549B"/>
    <w:rsid w:val="00DB0501"/>
    <w:rsid w:val="00DB3AD7"/>
    <w:rsid w:val="00DB4691"/>
    <w:rsid w:val="00DB5FC7"/>
    <w:rsid w:val="00DC4617"/>
    <w:rsid w:val="00DC6641"/>
    <w:rsid w:val="00DC68CF"/>
    <w:rsid w:val="00DC6ACF"/>
    <w:rsid w:val="00DD00D1"/>
    <w:rsid w:val="00DD2AFD"/>
    <w:rsid w:val="00DD3307"/>
    <w:rsid w:val="00DD73E4"/>
    <w:rsid w:val="00DE7601"/>
    <w:rsid w:val="00E005A8"/>
    <w:rsid w:val="00E009AC"/>
    <w:rsid w:val="00E0510D"/>
    <w:rsid w:val="00E12BCC"/>
    <w:rsid w:val="00E12DB4"/>
    <w:rsid w:val="00E16A1D"/>
    <w:rsid w:val="00E219D0"/>
    <w:rsid w:val="00E22430"/>
    <w:rsid w:val="00E2264D"/>
    <w:rsid w:val="00E23A45"/>
    <w:rsid w:val="00E247BA"/>
    <w:rsid w:val="00E2583D"/>
    <w:rsid w:val="00E25AAB"/>
    <w:rsid w:val="00E2628B"/>
    <w:rsid w:val="00E27350"/>
    <w:rsid w:val="00E30EA9"/>
    <w:rsid w:val="00E31728"/>
    <w:rsid w:val="00E31BCF"/>
    <w:rsid w:val="00E32574"/>
    <w:rsid w:val="00E33A63"/>
    <w:rsid w:val="00E40506"/>
    <w:rsid w:val="00E42892"/>
    <w:rsid w:val="00E43A0F"/>
    <w:rsid w:val="00E43FCE"/>
    <w:rsid w:val="00E4449A"/>
    <w:rsid w:val="00E51E3E"/>
    <w:rsid w:val="00E53653"/>
    <w:rsid w:val="00E53EF3"/>
    <w:rsid w:val="00E55DF0"/>
    <w:rsid w:val="00E574FA"/>
    <w:rsid w:val="00E57836"/>
    <w:rsid w:val="00E578AD"/>
    <w:rsid w:val="00E60B6D"/>
    <w:rsid w:val="00E63373"/>
    <w:rsid w:val="00E73031"/>
    <w:rsid w:val="00E73983"/>
    <w:rsid w:val="00E75D58"/>
    <w:rsid w:val="00E76CEA"/>
    <w:rsid w:val="00E779BF"/>
    <w:rsid w:val="00E811F6"/>
    <w:rsid w:val="00E823F5"/>
    <w:rsid w:val="00E8250A"/>
    <w:rsid w:val="00E8592C"/>
    <w:rsid w:val="00E907DE"/>
    <w:rsid w:val="00E93CD4"/>
    <w:rsid w:val="00EA1926"/>
    <w:rsid w:val="00EA1B0A"/>
    <w:rsid w:val="00EA2E54"/>
    <w:rsid w:val="00EA5A40"/>
    <w:rsid w:val="00EA61C0"/>
    <w:rsid w:val="00EA66BD"/>
    <w:rsid w:val="00EB04C2"/>
    <w:rsid w:val="00EB1722"/>
    <w:rsid w:val="00EB7E7F"/>
    <w:rsid w:val="00EC038B"/>
    <w:rsid w:val="00EC0CB6"/>
    <w:rsid w:val="00EC0FD0"/>
    <w:rsid w:val="00EC13F5"/>
    <w:rsid w:val="00EC1BAC"/>
    <w:rsid w:val="00EC38C4"/>
    <w:rsid w:val="00EC5B98"/>
    <w:rsid w:val="00EC611A"/>
    <w:rsid w:val="00EC6FFF"/>
    <w:rsid w:val="00EC789E"/>
    <w:rsid w:val="00ED2E45"/>
    <w:rsid w:val="00ED3182"/>
    <w:rsid w:val="00ED380C"/>
    <w:rsid w:val="00ED3D77"/>
    <w:rsid w:val="00ED5D94"/>
    <w:rsid w:val="00ED6F2B"/>
    <w:rsid w:val="00EE3107"/>
    <w:rsid w:val="00EE3C53"/>
    <w:rsid w:val="00EE595D"/>
    <w:rsid w:val="00EE6914"/>
    <w:rsid w:val="00EF0A4A"/>
    <w:rsid w:val="00EF0B88"/>
    <w:rsid w:val="00EF17B1"/>
    <w:rsid w:val="00EF3DBB"/>
    <w:rsid w:val="00EF5881"/>
    <w:rsid w:val="00EF5FA2"/>
    <w:rsid w:val="00F00830"/>
    <w:rsid w:val="00F00EB2"/>
    <w:rsid w:val="00F02D30"/>
    <w:rsid w:val="00F0324A"/>
    <w:rsid w:val="00F062A6"/>
    <w:rsid w:val="00F06F68"/>
    <w:rsid w:val="00F079EF"/>
    <w:rsid w:val="00F20A35"/>
    <w:rsid w:val="00F2392F"/>
    <w:rsid w:val="00F2578D"/>
    <w:rsid w:val="00F25EDC"/>
    <w:rsid w:val="00F267EC"/>
    <w:rsid w:val="00F268FC"/>
    <w:rsid w:val="00F32722"/>
    <w:rsid w:val="00F342A3"/>
    <w:rsid w:val="00F370CA"/>
    <w:rsid w:val="00F37C4A"/>
    <w:rsid w:val="00F45737"/>
    <w:rsid w:val="00F45A6A"/>
    <w:rsid w:val="00F463B1"/>
    <w:rsid w:val="00F46AAE"/>
    <w:rsid w:val="00F52447"/>
    <w:rsid w:val="00F53164"/>
    <w:rsid w:val="00F55283"/>
    <w:rsid w:val="00F5571D"/>
    <w:rsid w:val="00F557D1"/>
    <w:rsid w:val="00F55FA3"/>
    <w:rsid w:val="00F55FE8"/>
    <w:rsid w:val="00F569C5"/>
    <w:rsid w:val="00F57C06"/>
    <w:rsid w:val="00F61CFA"/>
    <w:rsid w:val="00F6215D"/>
    <w:rsid w:val="00F62817"/>
    <w:rsid w:val="00F62F52"/>
    <w:rsid w:val="00F654C1"/>
    <w:rsid w:val="00F65977"/>
    <w:rsid w:val="00F66AC1"/>
    <w:rsid w:val="00F6764A"/>
    <w:rsid w:val="00F72E4F"/>
    <w:rsid w:val="00F73097"/>
    <w:rsid w:val="00F73898"/>
    <w:rsid w:val="00F778F1"/>
    <w:rsid w:val="00F82D34"/>
    <w:rsid w:val="00F84E9C"/>
    <w:rsid w:val="00F867B6"/>
    <w:rsid w:val="00F86D10"/>
    <w:rsid w:val="00F90ABF"/>
    <w:rsid w:val="00F93AAE"/>
    <w:rsid w:val="00F9448F"/>
    <w:rsid w:val="00F944A4"/>
    <w:rsid w:val="00F94DAA"/>
    <w:rsid w:val="00F96879"/>
    <w:rsid w:val="00FA08F1"/>
    <w:rsid w:val="00FA49AC"/>
    <w:rsid w:val="00FA5024"/>
    <w:rsid w:val="00FA7DD7"/>
    <w:rsid w:val="00FB3A04"/>
    <w:rsid w:val="00FB5538"/>
    <w:rsid w:val="00FB6241"/>
    <w:rsid w:val="00FB72D9"/>
    <w:rsid w:val="00FB757C"/>
    <w:rsid w:val="00FB783A"/>
    <w:rsid w:val="00FC0023"/>
    <w:rsid w:val="00FC0672"/>
    <w:rsid w:val="00FC3C4D"/>
    <w:rsid w:val="00FD167A"/>
    <w:rsid w:val="00FD1AC3"/>
    <w:rsid w:val="00FD5835"/>
    <w:rsid w:val="00FD6AD6"/>
    <w:rsid w:val="00FE0317"/>
    <w:rsid w:val="00FE09AB"/>
    <w:rsid w:val="00FF1860"/>
    <w:rsid w:val="00FF521A"/>
    <w:rsid w:val="00FF55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E9111"/>
  <w15:chartTrackingRefBased/>
  <w15:docId w15:val="{F7AD4E9C-742F-4476-BE4C-C51014404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A85"/>
    <w:pPr>
      <w:spacing w:after="0" w:line="240" w:lineRule="auto"/>
    </w:pPr>
    <w:rPr>
      <w:rFonts w:ascii="Arial" w:eastAsia="Times New Roman" w:hAnsi="Arial" w:cs="Times New Roman"/>
      <w:sz w:val="24"/>
      <w:szCs w:val="20"/>
      <w:lang w:val="es-CO" w:eastAsia="es-CO"/>
    </w:rPr>
  </w:style>
  <w:style w:type="paragraph" w:styleId="Ttulo1">
    <w:name w:val="heading 1"/>
    <w:basedOn w:val="Normal"/>
    <w:next w:val="Normal"/>
    <w:link w:val="Ttulo1Car"/>
    <w:uiPriority w:val="9"/>
    <w:qFormat/>
    <w:rsid w:val="00211A85"/>
    <w:pPr>
      <w:keepNext/>
      <w:jc w:val="both"/>
      <w:outlineLvl w:val="0"/>
    </w:pPr>
    <w:rPr>
      <w:rFonts w:ascii="Verdana" w:hAnsi="Verdana"/>
      <w:b/>
      <w:i/>
      <w:lang w:val="es-ES_tradnl"/>
    </w:rPr>
  </w:style>
  <w:style w:type="paragraph" w:styleId="Ttulo2">
    <w:name w:val="heading 2"/>
    <w:basedOn w:val="Normal"/>
    <w:next w:val="Normal"/>
    <w:link w:val="Ttulo2Car"/>
    <w:uiPriority w:val="9"/>
    <w:qFormat/>
    <w:rsid w:val="00211A85"/>
    <w:pPr>
      <w:keepNext/>
      <w:jc w:val="both"/>
      <w:outlineLvl w:val="1"/>
    </w:pPr>
    <w:rPr>
      <w:b/>
    </w:rPr>
  </w:style>
  <w:style w:type="paragraph" w:styleId="Ttulo3">
    <w:name w:val="heading 3"/>
    <w:basedOn w:val="Normal"/>
    <w:next w:val="Normal"/>
    <w:link w:val="Ttulo3Car"/>
    <w:uiPriority w:val="9"/>
    <w:qFormat/>
    <w:rsid w:val="00211A85"/>
    <w:pPr>
      <w:keepNext/>
      <w:outlineLvl w:val="2"/>
    </w:pPr>
    <w:rPr>
      <w:rFonts w:ascii="Verdana" w:hAnsi="Verdana"/>
      <w:b/>
      <w:lang w:val="es-ES"/>
    </w:rPr>
  </w:style>
  <w:style w:type="paragraph" w:styleId="Ttulo4">
    <w:name w:val="heading 4"/>
    <w:basedOn w:val="Normal"/>
    <w:next w:val="Normal"/>
    <w:link w:val="Ttulo4Car"/>
    <w:uiPriority w:val="9"/>
    <w:qFormat/>
    <w:rsid w:val="00211A85"/>
    <w:pPr>
      <w:keepNext/>
      <w:outlineLvl w:val="3"/>
    </w:pPr>
    <w:rPr>
      <w:rFonts w:ascii="Verdana" w:hAnsi="Verdana"/>
      <w:lang w:val="es-ES"/>
    </w:rPr>
  </w:style>
  <w:style w:type="paragraph" w:styleId="Ttulo5">
    <w:name w:val="heading 5"/>
    <w:basedOn w:val="Normal"/>
    <w:next w:val="Normal"/>
    <w:link w:val="Ttulo5Car"/>
    <w:uiPriority w:val="9"/>
    <w:qFormat/>
    <w:rsid w:val="00211A85"/>
    <w:pPr>
      <w:keepNext/>
      <w:jc w:val="center"/>
      <w:outlineLvl w:val="4"/>
    </w:pPr>
    <w:rPr>
      <w:rFonts w:ascii="Verdana" w:hAnsi="Verdana"/>
      <w:b/>
      <w:sz w:val="28"/>
      <w:lang w:val="es-ES"/>
    </w:rPr>
  </w:style>
  <w:style w:type="paragraph" w:styleId="Ttulo6">
    <w:name w:val="heading 6"/>
    <w:basedOn w:val="Normal"/>
    <w:next w:val="Normal"/>
    <w:link w:val="Ttulo6Car"/>
    <w:qFormat/>
    <w:rsid w:val="00211A85"/>
    <w:pPr>
      <w:keepNext/>
      <w:ind w:firstLine="708"/>
      <w:outlineLvl w:val="5"/>
    </w:pPr>
    <w:rPr>
      <w:rFonts w:ascii="Verdana" w:hAnsi="Verdana"/>
      <w:b/>
      <w:lang w:val="es-ES"/>
    </w:rPr>
  </w:style>
  <w:style w:type="paragraph" w:styleId="Ttulo7">
    <w:name w:val="heading 7"/>
    <w:basedOn w:val="Normal"/>
    <w:next w:val="Normal"/>
    <w:link w:val="Ttulo7Car"/>
    <w:uiPriority w:val="9"/>
    <w:qFormat/>
    <w:rsid w:val="00211A85"/>
    <w:pPr>
      <w:keepNext/>
      <w:jc w:val="both"/>
      <w:outlineLvl w:val="6"/>
    </w:pPr>
    <w:rPr>
      <w:rFonts w:ascii="Verdana" w:hAnsi="Verdana"/>
      <w:b/>
      <w:lang w:val="es-ES"/>
    </w:rPr>
  </w:style>
  <w:style w:type="paragraph" w:styleId="Ttulo8">
    <w:name w:val="heading 8"/>
    <w:basedOn w:val="Normal"/>
    <w:next w:val="Normal"/>
    <w:link w:val="Ttulo8Car"/>
    <w:uiPriority w:val="9"/>
    <w:qFormat/>
    <w:rsid w:val="00211A85"/>
    <w:pPr>
      <w:keepNext/>
      <w:outlineLvl w:val="7"/>
    </w:pPr>
    <w:rPr>
      <w:rFonts w:ascii="Verdana" w:hAnsi="Verdana"/>
      <w:b/>
      <w:lang w:val="es-ES"/>
    </w:rPr>
  </w:style>
  <w:style w:type="paragraph" w:styleId="Ttulo9">
    <w:name w:val="heading 9"/>
    <w:basedOn w:val="Normal"/>
    <w:next w:val="Normal"/>
    <w:link w:val="Ttulo9Car"/>
    <w:uiPriority w:val="9"/>
    <w:qFormat/>
    <w:rsid w:val="00211A85"/>
    <w:pPr>
      <w:keepNext/>
      <w:jc w:val="cente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1A85"/>
    <w:rPr>
      <w:rFonts w:ascii="Verdana" w:eastAsia="Times New Roman" w:hAnsi="Verdana" w:cs="Times New Roman"/>
      <w:b/>
      <w:i/>
      <w:sz w:val="24"/>
      <w:szCs w:val="20"/>
      <w:lang w:val="es-ES_tradnl" w:eastAsia="es-CO"/>
    </w:rPr>
  </w:style>
  <w:style w:type="character" w:customStyle="1" w:styleId="Ttulo2Car">
    <w:name w:val="Título 2 Car"/>
    <w:basedOn w:val="Fuentedeprrafopredeter"/>
    <w:link w:val="Ttulo2"/>
    <w:uiPriority w:val="9"/>
    <w:rsid w:val="00211A85"/>
    <w:rPr>
      <w:rFonts w:ascii="Arial" w:eastAsia="Times New Roman" w:hAnsi="Arial" w:cs="Times New Roman"/>
      <w:b/>
      <w:sz w:val="24"/>
      <w:szCs w:val="20"/>
      <w:lang w:val="es-CO" w:eastAsia="es-CO"/>
    </w:rPr>
  </w:style>
  <w:style w:type="character" w:customStyle="1" w:styleId="Ttulo3Car">
    <w:name w:val="Título 3 Car"/>
    <w:basedOn w:val="Fuentedeprrafopredeter"/>
    <w:link w:val="Ttulo3"/>
    <w:uiPriority w:val="9"/>
    <w:rsid w:val="00211A85"/>
    <w:rPr>
      <w:rFonts w:ascii="Verdana" w:eastAsia="Times New Roman" w:hAnsi="Verdana" w:cs="Times New Roman"/>
      <w:b/>
      <w:sz w:val="24"/>
      <w:szCs w:val="20"/>
      <w:lang w:eastAsia="es-CO"/>
    </w:rPr>
  </w:style>
  <w:style w:type="character" w:customStyle="1" w:styleId="Ttulo4Car">
    <w:name w:val="Título 4 Car"/>
    <w:basedOn w:val="Fuentedeprrafopredeter"/>
    <w:link w:val="Ttulo4"/>
    <w:uiPriority w:val="9"/>
    <w:rsid w:val="00211A85"/>
    <w:rPr>
      <w:rFonts w:ascii="Verdana" w:eastAsia="Times New Roman" w:hAnsi="Verdana" w:cs="Times New Roman"/>
      <w:sz w:val="24"/>
      <w:szCs w:val="20"/>
      <w:lang w:eastAsia="es-CO"/>
    </w:rPr>
  </w:style>
  <w:style w:type="character" w:customStyle="1" w:styleId="Ttulo5Car">
    <w:name w:val="Título 5 Car"/>
    <w:basedOn w:val="Fuentedeprrafopredeter"/>
    <w:link w:val="Ttulo5"/>
    <w:uiPriority w:val="9"/>
    <w:rsid w:val="00211A85"/>
    <w:rPr>
      <w:rFonts w:ascii="Verdana" w:eastAsia="Times New Roman" w:hAnsi="Verdana" w:cs="Times New Roman"/>
      <w:b/>
      <w:sz w:val="28"/>
      <w:szCs w:val="20"/>
      <w:lang w:eastAsia="es-CO"/>
    </w:rPr>
  </w:style>
  <w:style w:type="character" w:customStyle="1" w:styleId="Ttulo6Car">
    <w:name w:val="Título 6 Car"/>
    <w:basedOn w:val="Fuentedeprrafopredeter"/>
    <w:link w:val="Ttulo6"/>
    <w:rsid w:val="00211A85"/>
    <w:rPr>
      <w:rFonts w:ascii="Verdana" w:eastAsia="Times New Roman" w:hAnsi="Verdana" w:cs="Times New Roman"/>
      <w:b/>
      <w:sz w:val="24"/>
      <w:szCs w:val="20"/>
      <w:lang w:eastAsia="es-CO"/>
    </w:rPr>
  </w:style>
  <w:style w:type="character" w:customStyle="1" w:styleId="Ttulo7Car">
    <w:name w:val="Título 7 Car"/>
    <w:basedOn w:val="Fuentedeprrafopredeter"/>
    <w:link w:val="Ttulo7"/>
    <w:uiPriority w:val="9"/>
    <w:rsid w:val="00211A85"/>
    <w:rPr>
      <w:rFonts w:ascii="Verdana" w:eastAsia="Times New Roman" w:hAnsi="Verdana" w:cs="Times New Roman"/>
      <w:b/>
      <w:sz w:val="24"/>
      <w:szCs w:val="20"/>
      <w:lang w:eastAsia="es-CO"/>
    </w:rPr>
  </w:style>
  <w:style w:type="character" w:customStyle="1" w:styleId="Ttulo8Car">
    <w:name w:val="Título 8 Car"/>
    <w:basedOn w:val="Fuentedeprrafopredeter"/>
    <w:link w:val="Ttulo8"/>
    <w:uiPriority w:val="9"/>
    <w:rsid w:val="00211A85"/>
    <w:rPr>
      <w:rFonts w:ascii="Verdana" w:eastAsia="Times New Roman" w:hAnsi="Verdana" w:cs="Times New Roman"/>
      <w:b/>
      <w:sz w:val="24"/>
      <w:szCs w:val="20"/>
      <w:lang w:eastAsia="es-CO"/>
    </w:rPr>
  </w:style>
  <w:style w:type="character" w:customStyle="1" w:styleId="Ttulo9Car">
    <w:name w:val="Título 9 Car"/>
    <w:basedOn w:val="Fuentedeprrafopredeter"/>
    <w:link w:val="Ttulo9"/>
    <w:uiPriority w:val="9"/>
    <w:rsid w:val="00211A85"/>
    <w:rPr>
      <w:rFonts w:ascii="Arial" w:eastAsia="Times New Roman" w:hAnsi="Arial" w:cs="Times New Roman"/>
      <w:sz w:val="24"/>
      <w:szCs w:val="20"/>
      <w:lang w:val="es-CO" w:eastAsia="es-CO"/>
    </w:rPr>
  </w:style>
  <w:style w:type="paragraph" w:styleId="Encabezado">
    <w:name w:val="header"/>
    <w:basedOn w:val="Normal"/>
    <w:link w:val="EncabezadoCar"/>
    <w:unhideWhenUsed/>
    <w:rsid w:val="00AC32E4"/>
    <w:pPr>
      <w:tabs>
        <w:tab w:val="center" w:pos="4252"/>
        <w:tab w:val="right" w:pos="8504"/>
      </w:tabs>
    </w:pPr>
  </w:style>
  <w:style w:type="character" w:customStyle="1" w:styleId="EncabezadoCar">
    <w:name w:val="Encabezado Car"/>
    <w:basedOn w:val="Fuentedeprrafopredeter"/>
    <w:link w:val="Encabezado"/>
    <w:rsid w:val="00AC32E4"/>
  </w:style>
  <w:style w:type="paragraph" w:styleId="Piedepgina">
    <w:name w:val="footer"/>
    <w:basedOn w:val="Normal"/>
    <w:link w:val="PiedepginaCar"/>
    <w:unhideWhenUsed/>
    <w:rsid w:val="00AC32E4"/>
    <w:pPr>
      <w:tabs>
        <w:tab w:val="center" w:pos="4252"/>
        <w:tab w:val="right" w:pos="8504"/>
      </w:tabs>
    </w:pPr>
  </w:style>
  <w:style w:type="character" w:customStyle="1" w:styleId="PiedepginaCar">
    <w:name w:val="Pie de página Car"/>
    <w:basedOn w:val="Fuentedeprrafopredeter"/>
    <w:link w:val="Piedepgina"/>
    <w:rsid w:val="00AC32E4"/>
  </w:style>
  <w:style w:type="paragraph" w:styleId="Textoindependiente">
    <w:name w:val="Body Text"/>
    <w:basedOn w:val="Normal"/>
    <w:link w:val="TextoindependienteCar"/>
    <w:rsid w:val="00211A85"/>
    <w:pPr>
      <w:jc w:val="center"/>
    </w:pPr>
    <w:rPr>
      <w:rFonts w:ascii="Verdana" w:hAnsi="Verdana"/>
      <w:b/>
      <w:lang w:val="es-ES"/>
    </w:rPr>
  </w:style>
  <w:style w:type="character" w:customStyle="1" w:styleId="TextoindependienteCar">
    <w:name w:val="Texto independiente Car"/>
    <w:basedOn w:val="Fuentedeprrafopredeter"/>
    <w:link w:val="Textoindependiente"/>
    <w:rsid w:val="00211A85"/>
    <w:rPr>
      <w:rFonts w:ascii="Verdana" w:eastAsia="Times New Roman" w:hAnsi="Verdana" w:cs="Times New Roman"/>
      <w:b/>
      <w:sz w:val="24"/>
      <w:szCs w:val="20"/>
      <w:lang w:eastAsia="es-CO"/>
    </w:rPr>
  </w:style>
  <w:style w:type="paragraph" w:styleId="Textoindependiente2">
    <w:name w:val="Body Text 2"/>
    <w:basedOn w:val="Normal"/>
    <w:link w:val="Textoindependiente2Car"/>
    <w:uiPriority w:val="99"/>
    <w:rsid w:val="00211A85"/>
    <w:pPr>
      <w:jc w:val="both"/>
    </w:pPr>
    <w:rPr>
      <w:rFonts w:ascii="Verdana" w:hAnsi="Verdana"/>
      <w:lang w:val="es-ES"/>
    </w:rPr>
  </w:style>
  <w:style w:type="character" w:customStyle="1" w:styleId="Textoindependiente2Car">
    <w:name w:val="Texto independiente 2 Car"/>
    <w:basedOn w:val="Fuentedeprrafopredeter"/>
    <w:link w:val="Textoindependiente2"/>
    <w:uiPriority w:val="99"/>
    <w:rsid w:val="00211A85"/>
    <w:rPr>
      <w:rFonts w:ascii="Verdana" w:eastAsia="Times New Roman" w:hAnsi="Verdana" w:cs="Times New Roman"/>
      <w:sz w:val="24"/>
      <w:szCs w:val="20"/>
      <w:lang w:eastAsia="es-CO"/>
    </w:rPr>
  </w:style>
  <w:style w:type="paragraph" w:styleId="Textoindependiente3">
    <w:name w:val="Body Text 3"/>
    <w:basedOn w:val="Normal"/>
    <w:link w:val="Textoindependiente3Car"/>
    <w:rsid w:val="00211A85"/>
    <w:pPr>
      <w:jc w:val="center"/>
    </w:pPr>
  </w:style>
  <w:style w:type="character" w:customStyle="1" w:styleId="Textoindependiente3Car">
    <w:name w:val="Texto independiente 3 Car"/>
    <w:basedOn w:val="Fuentedeprrafopredeter"/>
    <w:link w:val="Textoindependiente3"/>
    <w:rsid w:val="00211A85"/>
    <w:rPr>
      <w:rFonts w:ascii="Arial" w:eastAsia="Times New Roman" w:hAnsi="Arial" w:cs="Times New Roman"/>
      <w:sz w:val="24"/>
      <w:szCs w:val="20"/>
      <w:lang w:val="es-CO" w:eastAsia="es-CO"/>
    </w:rPr>
  </w:style>
  <w:style w:type="paragraph" w:styleId="Lista">
    <w:name w:val="List"/>
    <w:basedOn w:val="Normal"/>
    <w:rsid w:val="00211A85"/>
    <w:pPr>
      <w:ind w:left="283" w:hanging="283"/>
    </w:pPr>
  </w:style>
  <w:style w:type="paragraph" w:styleId="Saludo">
    <w:name w:val="Salutation"/>
    <w:basedOn w:val="Normal"/>
    <w:next w:val="Normal"/>
    <w:link w:val="SaludoCar"/>
    <w:rsid w:val="00211A85"/>
  </w:style>
  <w:style w:type="character" w:customStyle="1" w:styleId="SaludoCar">
    <w:name w:val="Saludo Car"/>
    <w:basedOn w:val="Fuentedeprrafopredeter"/>
    <w:link w:val="Saludo"/>
    <w:rsid w:val="00211A85"/>
    <w:rPr>
      <w:rFonts w:ascii="Arial" w:eastAsia="Times New Roman" w:hAnsi="Arial" w:cs="Times New Roman"/>
      <w:sz w:val="24"/>
      <w:szCs w:val="20"/>
      <w:lang w:val="es-CO" w:eastAsia="es-CO"/>
    </w:rPr>
  </w:style>
  <w:style w:type="paragraph" w:styleId="Cierre">
    <w:name w:val="Closing"/>
    <w:basedOn w:val="Normal"/>
    <w:link w:val="CierreCar"/>
    <w:rsid w:val="00211A85"/>
    <w:pPr>
      <w:ind w:left="4252"/>
    </w:pPr>
  </w:style>
  <w:style w:type="character" w:customStyle="1" w:styleId="CierreCar">
    <w:name w:val="Cierre Car"/>
    <w:basedOn w:val="Fuentedeprrafopredeter"/>
    <w:link w:val="Cierre"/>
    <w:rsid w:val="00211A85"/>
    <w:rPr>
      <w:rFonts w:ascii="Arial" w:eastAsia="Times New Roman" w:hAnsi="Arial" w:cs="Times New Roman"/>
      <w:sz w:val="24"/>
      <w:szCs w:val="20"/>
      <w:lang w:val="es-CO" w:eastAsia="es-CO"/>
    </w:rPr>
  </w:style>
  <w:style w:type="paragraph" w:customStyle="1" w:styleId="ListaCC">
    <w:name w:val="Lista CC."/>
    <w:basedOn w:val="Normal"/>
    <w:rsid w:val="00211A85"/>
  </w:style>
  <w:style w:type="paragraph" w:customStyle="1" w:styleId="Direccininterior">
    <w:name w:val="Dirección interior"/>
    <w:basedOn w:val="Normal"/>
    <w:rsid w:val="00211A85"/>
  </w:style>
  <w:style w:type="character" w:styleId="Hipervnculo">
    <w:name w:val="Hyperlink"/>
    <w:uiPriority w:val="99"/>
    <w:rsid w:val="00211A85"/>
    <w:rPr>
      <w:color w:val="0000FF"/>
      <w:u w:val="single"/>
    </w:rPr>
  </w:style>
  <w:style w:type="paragraph" w:styleId="NormalWeb">
    <w:name w:val="Normal (Web)"/>
    <w:basedOn w:val="Normal"/>
    <w:uiPriority w:val="99"/>
    <w:rsid w:val="00211A85"/>
    <w:pPr>
      <w:spacing w:before="100" w:after="100"/>
    </w:pPr>
    <w:rPr>
      <w:rFonts w:ascii="Times New Roman" w:hAnsi="Times New Roman"/>
      <w:lang w:val="es-ES"/>
    </w:rPr>
  </w:style>
  <w:style w:type="paragraph" w:customStyle="1" w:styleId="H2">
    <w:name w:val="H2"/>
    <w:basedOn w:val="Normal"/>
    <w:next w:val="Normal"/>
    <w:rsid w:val="00211A85"/>
    <w:pPr>
      <w:keepNext/>
      <w:spacing w:before="100" w:after="100"/>
      <w:outlineLvl w:val="2"/>
    </w:pPr>
    <w:rPr>
      <w:rFonts w:ascii="Times New Roman" w:hAnsi="Times New Roman"/>
      <w:b/>
      <w:snapToGrid w:val="0"/>
      <w:sz w:val="36"/>
      <w:lang w:eastAsia="es-ES"/>
    </w:rPr>
  </w:style>
  <w:style w:type="character" w:styleId="Textoennegrita">
    <w:name w:val="Strong"/>
    <w:uiPriority w:val="22"/>
    <w:qFormat/>
    <w:rsid w:val="00211A85"/>
    <w:rPr>
      <w:b/>
    </w:rPr>
  </w:style>
  <w:style w:type="paragraph" w:styleId="Prrafodelista">
    <w:name w:val="List Paragraph"/>
    <w:basedOn w:val="Normal"/>
    <w:uiPriority w:val="34"/>
    <w:qFormat/>
    <w:rsid w:val="00211A85"/>
    <w:pPr>
      <w:ind w:left="708"/>
    </w:pPr>
  </w:style>
  <w:style w:type="paragraph" w:styleId="Sangradetextonormal">
    <w:name w:val="Body Text Indent"/>
    <w:basedOn w:val="Normal"/>
    <w:link w:val="SangradetextonormalCar"/>
    <w:rsid w:val="00211A85"/>
    <w:pPr>
      <w:ind w:left="357" w:hanging="357"/>
      <w:jc w:val="both"/>
    </w:pPr>
  </w:style>
  <w:style w:type="character" w:customStyle="1" w:styleId="SangradetextonormalCar">
    <w:name w:val="Sangría de texto normal Car"/>
    <w:basedOn w:val="Fuentedeprrafopredeter"/>
    <w:link w:val="Sangradetextonormal"/>
    <w:rsid w:val="00211A85"/>
    <w:rPr>
      <w:rFonts w:ascii="Arial" w:eastAsia="Times New Roman" w:hAnsi="Arial" w:cs="Times New Roman"/>
      <w:sz w:val="24"/>
      <w:szCs w:val="20"/>
      <w:lang w:val="es-CO" w:eastAsia="es-CO"/>
    </w:rPr>
  </w:style>
  <w:style w:type="paragraph" w:styleId="Ttulo">
    <w:name w:val="Title"/>
    <w:basedOn w:val="Normal"/>
    <w:link w:val="TtuloCar1"/>
    <w:qFormat/>
    <w:rsid w:val="00211A85"/>
    <w:pPr>
      <w:jc w:val="center"/>
    </w:pPr>
    <w:rPr>
      <w:b/>
    </w:rPr>
  </w:style>
  <w:style w:type="character" w:customStyle="1" w:styleId="TtuloCar1">
    <w:name w:val="Título Car1"/>
    <w:basedOn w:val="Fuentedeprrafopredeter"/>
    <w:link w:val="Ttulo"/>
    <w:rsid w:val="00211A85"/>
    <w:rPr>
      <w:rFonts w:ascii="Arial" w:eastAsia="Times New Roman" w:hAnsi="Arial" w:cs="Times New Roman"/>
      <w:b/>
      <w:sz w:val="24"/>
      <w:szCs w:val="20"/>
      <w:lang w:val="es-CO" w:eastAsia="es-CO"/>
    </w:rPr>
  </w:style>
  <w:style w:type="paragraph" w:customStyle="1" w:styleId="CUERPOTEXTO">
    <w:name w:val="CUERPO TEXTO"/>
    <w:basedOn w:val="Normal"/>
    <w:rsid w:val="00211A85"/>
    <w:pPr>
      <w:tabs>
        <w:tab w:val="center" w:pos="510"/>
        <w:tab w:val="left" w:pos="1134"/>
      </w:tabs>
      <w:autoSpaceDE w:val="0"/>
      <w:autoSpaceDN w:val="0"/>
      <w:adjustRightInd w:val="0"/>
      <w:spacing w:before="28" w:after="28" w:line="210" w:lineRule="atLeast"/>
      <w:ind w:firstLine="283"/>
      <w:jc w:val="both"/>
    </w:pPr>
    <w:rPr>
      <w:rFonts w:ascii="Times" w:hAnsi="Times"/>
      <w:color w:val="000000"/>
      <w:sz w:val="19"/>
      <w:lang w:val="es-ES"/>
    </w:rPr>
  </w:style>
  <w:style w:type="paragraph" w:customStyle="1" w:styleId="H3">
    <w:name w:val="H3"/>
    <w:basedOn w:val="Normal"/>
    <w:next w:val="Normal"/>
    <w:rsid w:val="00211A85"/>
    <w:pPr>
      <w:keepNext/>
      <w:spacing w:before="100" w:after="100"/>
      <w:outlineLvl w:val="3"/>
    </w:pPr>
    <w:rPr>
      <w:rFonts w:ascii="Times New Roman" w:hAnsi="Times New Roman"/>
      <w:b/>
      <w:snapToGrid w:val="0"/>
      <w:sz w:val="28"/>
      <w:lang w:eastAsia="es-ES"/>
    </w:rPr>
  </w:style>
  <w:style w:type="character" w:styleId="nfasis">
    <w:name w:val="Emphasis"/>
    <w:uiPriority w:val="20"/>
    <w:qFormat/>
    <w:rsid w:val="00211A85"/>
    <w:rPr>
      <w:i/>
    </w:rPr>
  </w:style>
  <w:style w:type="table" w:styleId="Tablaconcuadrcula">
    <w:name w:val="Table Grid"/>
    <w:basedOn w:val="Tablanormal"/>
    <w:uiPriority w:val="39"/>
    <w:rsid w:val="00211A85"/>
    <w:pPr>
      <w:spacing w:after="0" w:line="240" w:lineRule="auto"/>
    </w:pPr>
    <w:rPr>
      <w:rFonts w:ascii="Times New Roman" w:eastAsia="Times New Roman" w:hAnsi="Times New Roman"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Fuentedeprrafopredeter"/>
    <w:rsid w:val="00211A85"/>
  </w:style>
  <w:style w:type="character" w:customStyle="1" w:styleId="editsection">
    <w:name w:val="editsection"/>
    <w:basedOn w:val="Fuentedeprrafopredeter"/>
    <w:rsid w:val="00211A85"/>
  </w:style>
  <w:style w:type="paragraph" w:styleId="Lista2">
    <w:name w:val="List 2"/>
    <w:basedOn w:val="Normal"/>
    <w:rsid w:val="00211A85"/>
    <w:pPr>
      <w:ind w:left="566" w:hanging="283"/>
    </w:pPr>
  </w:style>
  <w:style w:type="paragraph" w:styleId="Encabezadodemensaje">
    <w:name w:val="Message Header"/>
    <w:basedOn w:val="Normal"/>
    <w:link w:val="EncabezadodemensajeCar"/>
    <w:rsid w:val="00211A85"/>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character" w:customStyle="1" w:styleId="EncabezadodemensajeCar">
    <w:name w:val="Encabezado de mensaje Car"/>
    <w:basedOn w:val="Fuentedeprrafopredeter"/>
    <w:link w:val="Encabezadodemensaje"/>
    <w:rsid w:val="00211A85"/>
    <w:rPr>
      <w:rFonts w:ascii="Arial" w:eastAsia="Times New Roman" w:hAnsi="Arial" w:cs="Arial"/>
      <w:sz w:val="24"/>
      <w:szCs w:val="24"/>
      <w:shd w:val="pct20" w:color="auto" w:fill="auto"/>
      <w:lang w:val="es-CO" w:eastAsia="es-CO"/>
    </w:rPr>
  </w:style>
  <w:style w:type="paragraph" w:customStyle="1" w:styleId="Lneadereferencia">
    <w:name w:val="Línea de referencia"/>
    <w:basedOn w:val="Textoindependiente"/>
    <w:rsid w:val="00211A85"/>
  </w:style>
  <w:style w:type="paragraph" w:styleId="Listaconvietas2">
    <w:name w:val="List Bullet 2"/>
    <w:basedOn w:val="Normal"/>
    <w:autoRedefine/>
    <w:rsid w:val="00211A85"/>
    <w:pPr>
      <w:numPr>
        <w:numId w:val="1"/>
      </w:numPr>
    </w:pPr>
  </w:style>
  <w:style w:type="paragraph" w:customStyle="1" w:styleId="Lneadeasunto">
    <w:name w:val="Línea de asunto"/>
    <w:basedOn w:val="Normal"/>
    <w:rsid w:val="00211A85"/>
  </w:style>
  <w:style w:type="paragraph" w:customStyle="1" w:styleId="Infodocumentosadjuntos">
    <w:name w:val="Info documentos adjuntos"/>
    <w:basedOn w:val="Normal"/>
    <w:rsid w:val="00211A85"/>
  </w:style>
  <w:style w:type="paragraph" w:customStyle="1" w:styleId="Cua-Texto">
    <w:name w:val="Cua-Texto"/>
    <w:rsid w:val="00211A85"/>
    <w:pPr>
      <w:spacing w:after="0" w:line="240" w:lineRule="auto"/>
    </w:pPr>
    <w:rPr>
      <w:rFonts w:ascii="Arial" w:eastAsia="MS Mincho" w:hAnsi="Arial" w:cs="Times New Roman"/>
      <w:b/>
      <w:sz w:val="16"/>
      <w:szCs w:val="20"/>
      <w:lang w:eastAsia="es-ES"/>
    </w:rPr>
  </w:style>
  <w:style w:type="paragraph" w:customStyle="1" w:styleId="nw2006textonormalp">
    <w:name w:val="nw2006textonormalp"/>
    <w:basedOn w:val="Normal"/>
    <w:rsid w:val="00211A85"/>
    <w:pPr>
      <w:shd w:val="clear" w:color="auto" w:fill="FFFFFF"/>
      <w:spacing w:before="24" w:after="100" w:afterAutospacing="1"/>
      <w:jc w:val="both"/>
    </w:pPr>
    <w:rPr>
      <w:rFonts w:ascii="Verdana" w:hAnsi="Verdana"/>
      <w:color w:val="000000"/>
      <w:sz w:val="16"/>
      <w:szCs w:val="16"/>
    </w:rPr>
  </w:style>
  <w:style w:type="paragraph" w:customStyle="1" w:styleId="ecxmsonormal">
    <w:name w:val="ecxmsonormal"/>
    <w:basedOn w:val="Normal"/>
    <w:rsid w:val="00211A85"/>
    <w:pPr>
      <w:ind w:left="150" w:right="150"/>
    </w:pPr>
    <w:rPr>
      <w:rFonts w:ascii="Times New Roman" w:hAnsi="Times New Roman"/>
      <w:szCs w:val="24"/>
    </w:rPr>
  </w:style>
  <w:style w:type="character" w:customStyle="1" w:styleId="skinobject1">
    <w:name w:val="skinobject1"/>
    <w:rsid w:val="00211A85"/>
    <w:rPr>
      <w:rFonts w:ascii="Verdana" w:hAnsi="Verdana" w:hint="default"/>
      <w:b/>
      <w:bCs/>
      <w:strike w:val="0"/>
      <w:dstrike w:val="0"/>
      <w:color w:val="000000"/>
      <w:sz w:val="14"/>
      <w:szCs w:val="14"/>
      <w:u w:val="none"/>
      <w:effect w:val="none"/>
    </w:rPr>
  </w:style>
  <w:style w:type="character" w:customStyle="1" w:styleId="st1">
    <w:name w:val="st1"/>
    <w:rsid w:val="00211A85"/>
    <w:rPr>
      <w:b w:val="0"/>
      <w:bCs w:val="0"/>
      <w:sz w:val="27"/>
      <w:szCs w:val="27"/>
    </w:rPr>
  </w:style>
  <w:style w:type="character" w:customStyle="1" w:styleId="1texto1">
    <w:name w:val="1texto1"/>
    <w:rsid w:val="00211A85"/>
    <w:rPr>
      <w:rFonts w:ascii="Verdana" w:hAnsi="Verdana" w:hint="default"/>
      <w:strike w:val="0"/>
      <w:dstrike w:val="0"/>
      <w:color w:val="5C5C5C"/>
      <w:sz w:val="11"/>
      <w:szCs w:val="11"/>
      <w:u w:val="none"/>
      <w:effect w:val="none"/>
      <w:bdr w:val="none" w:sz="0" w:space="0" w:color="auto" w:frame="1"/>
      <w:shd w:val="clear" w:color="auto" w:fill="auto"/>
    </w:rPr>
  </w:style>
  <w:style w:type="character" w:customStyle="1" w:styleId="skinobject2">
    <w:name w:val="skinobject2"/>
    <w:rsid w:val="00211A85"/>
    <w:rPr>
      <w:rFonts w:ascii="Arial" w:hAnsi="Arial" w:cs="Arial" w:hint="default"/>
      <w:b w:val="0"/>
      <w:bCs w:val="0"/>
      <w:i w:val="0"/>
      <w:iCs w:val="0"/>
      <w:strike w:val="0"/>
      <w:dstrike w:val="0"/>
      <w:color w:val="FFFFFF"/>
      <w:sz w:val="24"/>
      <w:szCs w:val="24"/>
      <w:u w:val="none"/>
      <w:effect w:val="none"/>
    </w:rPr>
  </w:style>
  <w:style w:type="character" w:customStyle="1" w:styleId="TextodegloboCar">
    <w:name w:val="Texto de globo Car"/>
    <w:basedOn w:val="Fuentedeprrafopredeter"/>
    <w:link w:val="Textodeglobo"/>
    <w:uiPriority w:val="99"/>
    <w:semiHidden/>
    <w:rsid w:val="00211A85"/>
    <w:rPr>
      <w:rFonts w:ascii="Tahoma" w:eastAsia="Times New Roman" w:hAnsi="Tahoma" w:cs="Tahoma"/>
      <w:sz w:val="16"/>
      <w:szCs w:val="16"/>
      <w:lang w:val="es-CO" w:eastAsia="es-CO"/>
    </w:rPr>
  </w:style>
  <w:style w:type="paragraph" w:styleId="Textodeglobo">
    <w:name w:val="Balloon Text"/>
    <w:basedOn w:val="Normal"/>
    <w:link w:val="TextodegloboCar"/>
    <w:uiPriority w:val="99"/>
    <w:semiHidden/>
    <w:unhideWhenUsed/>
    <w:rsid w:val="00211A85"/>
    <w:rPr>
      <w:rFonts w:ascii="Tahoma" w:hAnsi="Tahoma" w:cs="Tahoma"/>
      <w:sz w:val="16"/>
      <w:szCs w:val="16"/>
    </w:rPr>
  </w:style>
  <w:style w:type="paragraph" w:customStyle="1" w:styleId="NormalWeb6">
    <w:name w:val="Normal (Web)6"/>
    <w:basedOn w:val="Normal"/>
    <w:rsid w:val="00211A85"/>
    <w:pPr>
      <w:spacing w:before="195" w:after="195" w:line="336" w:lineRule="auto"/>
    </w:pPr>
    <w:rPr>
      <w:rFonts w:ascii="Times New Roman" w:hAnsi="Times New Roman"/>
      <w:color w:val="000000"/>
      <w:sz w:val="20"/>
    </w:rPr>
  </w:style>
  <w:style w:type="character" w:customStyle="1" w:styleId="skinobject4">
    <w:name w:val="skinobject4"/>
    <w:rsid w:val="00211A85"/>
    <w:rPr>
      <w:rFonts w:ascii="Arial" w:hAnsi="Arial" w:cs="Arial" w:hint="default"/>
      <w:b/>
      <w:bCs/>
      <w:strike w:val="0"/>
      <w:dstrike w:val="0"/>
      <w:color w:val="FFFFFF"/>
      <w:sz w:val="20"/>
      <w:szCs w:val="20"/>
      <w:u w:val="none"/>
      <w:effect w:val="none"/>
    </w:rPr>
  </w:style>
  <w:style w:type="character" w:customStyle="1" w:styleId="st">
    <w:name w:val="st"/>
    <w:basedOn w:val="Fuentedeprrafopredeter"/>
    <w:rsid w:val="00211A85"/>
  </w:style>
  <w:style w:type="paragraph" w:styleId="Textocomentario">
    <w:name w:val="annotation text"/>
    <w:basedOn w:val="Normal"/>
    <w:link w:val="TextocomentarioCar"/>
    <w:uiPriority w:val="99"/>
    <w:semiHidden/>
    <w:unhideWhenUsed/>
    <w:rsid w:val="00211A85"/>
    <w:rPr>
      <w:sz w:val="20"/>
    </w:rPr>
  </w:style>
  <w:style w:type="character" w:customStyle="1" w:styleId="TextocomentarioCar">
    <w:name w:val="Texto comentario Car"/>
    <w:basedOn w:val="Fuentedeprrafopredeter"/>
    <w:link w:val="Textocomentario"/>
    <w:uiPriority w:val="99"/>
    <w:semiHidden/>
    <w:rsid w:val="00211A85"/>
    <w:rPr>
      <w:rFonts w:ascii="Arial" w:eastAsia="Times New Roman" w:hAnsi="Arial" w:cs="Times New Roman"/>
      <w:sz w:val="20"/>
      <w:szCs w:val="20"/>
      <w:lang w:val="es-CO" w:eastAsia="es-CO"/>
    </w:rPr>
  </w:style>
  <w:style w:type="character" w:customStyle="1" w:styleId="AsuntodelcomentarioCar">
    <w:name w:val="Asunto del comentario Car"/>
    <w:basedOn w:val="TextocomentarioCar"/>
    <w:link w:val="Asuntodelcomentario"/>
    <w:uiPriority w:val="99"/>
    <w:semiHidden/>
    <w:rsid w:val="00211A85"/>
    <w:rPr>
      <w:rFonts w:ascii="Arial" w:eastAsia="Times New Roman" w:hAnsi="Arial" w:cs="Times New Roman"/>
      <w:b/>
      <w:bCs/>
      <w:sz w:val="20"/>
      <w:szCs w:val="20"/>
      <w:lang w:val="es-CO" w:eastAsia="es-CO"/>
    </w:rPr>
  </w:style>
  <w:style w:type="paragraph" w:styleId="Asuntodelcomentario">
    <w:name w:val="annotation subject"/>
    <w:basedOn w:val="Textocomentario"/>
    <w:next w:val="Textocomentario"/>
    <w:link w:val="AsuntodelcomentarioCar"/>
    <w:uiPriority w:val="99"/>
    <w:semiHidden/>
    <w:unhideWhenUsed/>
    <w:rsid w:val="00211A85"/>
    <w:rPr>
      <w:b/>
      <w:bCs/>
    </w:rPr>
  </w:style>
  <w:style w:type="paragraph" w:customStyle="1" w:styleId="Standard">
    <w:name w:val="Standard"/>
    <w:rsid w:val="00211A85"/>
    <w:pPr>
      <w:widowControl w:val="0"/>
      <w:suppressAutoHyphens/>
      <w:autoSpaceDN w:val="0"/>
      <w:spacing w:after="0" w:line="240" w:lineRule="auto"/>
      <w:textAlignment w:val="baseline"/>
    </w:pPr>
    <w:rPr>
      <w:rFonts w:ascii="Times New Roman" w:eastAsia="SimSun" w:hAnsi="Times New Roman" w:cs="Mangal"/>
      <w:kern w:val="3"/>
      <w:sz w:val="24"/>
      <w:szCs w:val="24"/>
      <w:lang w:val="es-CO" w:eastAsia="zh-CN" w:bidi="hi-IN"/>
    </w:rPr>
  </w:style>
  <w:style w:type="paragraph" w:styleId="Sinespaciado">
    <w:name w:val="No Spacing"/>
    <w:uiPriority w:val="99"/>
    <w:qFormat/>
    <w:rsid w:val="00211A85"/>
    <w:pPr>
      <w:spacing w:after="0" w:line="240" w:lineRule="auto"/>
    </w:pPr>
    <w:rPr>
      <w:rFonts w:ascii="Arial" w:eastAsia="Times New Roman" w:hAnsi="Arial" w:cs="Times New Roman"/>
      <w:sz w:val="24"/>
      <w:szCs w:val="20"/>
      <w:lang w:val="es-CO" w:eastAsia="es-CO"/>
    </w:rPr>
  </w:style>
  <w:style w:type="paragraph" w:customStyle="1" w:styleId="Default">
    <w:name w:val="Default"/>
    <w:rsid w:val="00211A85"/>
    <w:pPr>
      <w:autoSpaceDE w:val="0"/>
      <w:autoSpaceDN w:val="0"/>
      <w:adjustRightInd w:val="0"/>
      <w:spacing w:after="0" w:line="240" w:lineRule="auto"/>
    </w:pPr>
    <w:rPr>
      <w:rFonts w:ascii="Arial" w:eastAsia="Times New Roman" w:hAnsi="Arial" w:cs="Arial"/>
      <w:color w:val="000000"/>
      <w:sz w:val="24"/>
      <w:szCs w:val="24"/>
      <w:lang w:val="es-CO" w:eastAsia="es-CO"/>
    </w:rPr>
  </w:style>
  <w:style w:type="paragraph" w:customStyle="1" w:styleId="2">
    <w:name w:val="2"/>
    <w:basedOn w:val="Normal"/>
    <w:next w:val="Ttulo"/>
    <w:link w:val="TtuloCar"/>
    <w:qFormat/>
    <w:rsid w:val="00211A85"/>
    <w:pPr>
      <w:jc w:val="center"/>
    </w:pPr>
    <w:rPr>
      <w:rFonts w:ascii="Times New Roman" w:hAnsi="Times New Roman"/>
      <w:b/>
      <w:sz w:val="20"/>
      <w:lang w:val="es-ES"/>
    </w:rPr>
  </w:style>
  <w:style w:type="character" w:customStyle="1" w:styleId="TtuloCar">
    <w:name w:val="Título Car"/>
    <w:link w:val="2"/>
    <w:rsid w:val="00211A85"/>
    <w:rPr>
      <w:rFonts w:ascii="Times New Roman" w:eastAsia="Times New Roman" w:hAnsi="Times New Roman" w:cs="Times New Roman"/>
      <w:b/>
      <w:sz w:val="20"/>
      <w:szCs w:val="20"/>
      <w:lang w:eastAsia="es-CO"/>
    </w:rPr>
  </w:style>
  <w:style w:type="character" w:customStyle="1" w:styleId="Cuerpodeltexto">
    <w:name w:val="Cuerpo del texto_"/>
    <w:basedOn w:val="Fuentedeprrafopredeter"/>
    <w:link w:val="Cuerpodeltexto0"/>
    <w:rsid w:val="00211A85"/>
    <w:rPr>
      <w:rFonts w:ascii="Arial" w:eastAsia="Arial" w:hAnsi="Arial" w:cs="Arial"/>
      <w:shd w:val="clear" w:color="auto" w:fill="FFFFFF"/>
    </w:rPr>
  </w:style>
  <w:style w:type="paragraph" w:customStyle="1" w:styleId="Cuerpodeltexto0">
    <w:name w:val="Cuerpo del texto"/>
    <w:basedOn w:val="Normal"/>
    <w:link w:val="Cuerpodeltexto"/>
    <w:rsid w:val="00211A85"/>
    <w:pPr>
      <w:widowControl w:val="0"/>
      <w:shd w:val="clear" w:color="auto" w:fill="FFFFFF"/>
      <w:spacing w:after="600" w:line="0" w:lineRule="atLeast"/>
      <w:jc w:val="both"/>
    </w:pPr>
    <w:rPr>
      <w:rFonts w:eastAsia="Arial" w:cs="Arial"/>
      <w:sz w:val="22"/>
      <w:szCs w:val="22"/>
      <w:lang w:val="es-ES" w:eastAsia="en-US"/>
    </w:rPr>
  </w:style>
  <w:style w:type="character" w:customStyle="1" w:styleId="texto7">
    <w:name w:val="texto7"/>
    <w:basedOn w:val="Fuentedeprrafopredeter"/>
    <w:rsid w:val="00211A85"/>
  </w:style>
  <w:style w:type="paragraph" w:customStyle="1" w:styleId="1">
    <w:name w:val="1"/>
    <w:basedOn w:val="Normal"/>
    <w:next w:val="Ttulo"/>
    <w:qFormat/>
    <w:rsid w:val="00211A85"/>
    <w:pPr>
      <w:jc w:val="center"/>
    </w:pPr>
    <w:rPr>
      <w:b/>
    </w:rPr>
  </w:style>
  <w:style w:type="character" w:customStyle="1" w:styleId="Cuerpodeltexto10pto">
    <w:name w:val="Cuerpo del texto + 10 pto"/>
    <w:aliases w:val="Negrita,Cuerpo del texto + Times New Roman,10 pto"/>
    <w:rsid w:val="00211A85"/>
    <w:rPr>
      <w:rFonts w:ascii="Arial" w:eastAsia="Arial" w:hAnsi="Arial" w:cs="Arial"/>
      <w:b/>
      <w:bCs/>
      <w:i w:val="0"/>
      <w:iCs w:val="0"/>
      <w:smallCaps w:val="0"/>
      <w:strike w:val="0"/>
      <w:color w:val="000000"/>
      <w:spacing w:val="0"/>
      <w:w w:val="100"/>
      <w:position w:val="0"/>
      <w:sz w:val="20"/>
      <w:szCs w:val="20"/>
      <w:u w:val="none"/>
      <w:shd w:val="clear" w:color="auto" w:fill="FFFFFF"/>
      <w:lang w:val="es-ES"/>
    </w:rPr>
  </w:style>
  <w:style w:type="character" w:customStyle="1" w:styleId="Cuerpodeltexto3">
    <w:name w:val="Cuerpo del texto (3)_"/>
    <w:basedOn w:val="Fuentedeprrafopredeter"/>
    <w:link w:val="Cuerpodeltexto30"/>
    <w:rsid w:val="00211A85"/>
    <w:rPr>
      <w:rFonts w:ascii="Arial Narrow" w:eastAsia="Arial Narrow" w:hAnsi="Arial Narrow" w:cs="Arial Narrow"/>
      <w:b/>
      <w:bCs/>
      <w:shd w:val="clear" w:color="auto" w:fill="FFFFFF"/>
    </w:rPr>
  </w:style>
  <w:style w:type="paragraph" w:customStyle="1" w:styleId="Cuerpodeltexto30">
    <w:name w:val="Cuerpo del texto (3)"/>
    <w:basedOn w:val="Normal"/>
    <w:link w:val="Cuerpodeltexto3"/>
    <w:rsid w:val="00211A85"/>
    <w:pPr>
      <w:widowControl w:val="0"/>
      <w:shd w:val="clear" w:color="auto" w:fill="FFFFFF"/>
      <w:spacing w:before="1080" w:after="300" w:line="270" w:lineRule="exact"/>
    </w:pPr>
    <w:rPr>
      <w:rFonts w:ascii="Arial Narrow" w:eastAsia="Arial Narrow" w:hAnsi="Arial Narrow" w:cs="Arial Narrow"/>
      <w:b/>
      <w:bCs/>
      <w:sz w:val="22"/>
      <w:szCs w:val="22"/>
      <w:lang w:val="es-ES" w:eastAsia="en-US"/>
    </w:rPr>
  </w:style>
  <w:style w:type="character" w:customStyle="1" w:styleId="Cuerpodeltexto4">
    <w:name w:val="Cuerpo del texto (4)_"/>
    <w:basedOn w:val="Fuentedeprrafopredeter"/>
    <w:link w:val="Cuerpodeltexto40"/>
    <w:rsid w:val="00211A85"/>
    <w:rPr>
      <w:rFonts w:ascii="Arial Narrow" w:eastAsia="Arial Narrow" w:hAnsi="Arial Narrow" w:cs="Arial Narrow"/>
      <w:b/>
      <w:bCs/>
      <w:sz w:val="17"/>
      <w:szCs w:val="17"/>
      <w:shd w:val="clear" w:color="auto" w:fill="FFFFFF"/>
    </w:rPr>
  </w:style>
  <w:style w:type="paragraph" w:customStyle="1" w:styleId="Cuerpodeltexto40">
    <w:name w:val="Cuerpo del texto (4)"/>
    <w:basedOn w:val="Normal"/>
    <w:link w:val="Cuerpodeltexto4"/>
    <w:rsid w:val="00211A85"/>
    <w:pPr>
      <w:widowControl w:val="0"/>
      <w:shd w:val="clear" w:color="auto" w:fill="FFFFFF"/>
      <w:spacing w:before="300" w:after="600" w:line="0" w:lineRule="atLeast"/>
    </w:pPr>
    <w:rPr>
      <w:rFonts w:ascii="Arial Narrow" w:eastAsia="Arial Narrow" w:hAnsi="Arial Narrow" w:cs="Arial Narrow"/>
      <w:b/>
      <w:bCs/>
      <w:sz w:val="17"/>
      <w:szCs w:val="17"/>
      <w:lang w:val="es-ES" w:eastAsia="en-US"/>
    </w:rPr>
  </w:style>
  <w:style w:type="character" w:customStyle="1" w:styleId="Cuerpodeltexto2Espaciado2pto">
    <w:name w:val="Cuerpo del texto (2) + Espaciado 2 pto"/>
    <w:basedOn w:val="Fuentedeprrafopredeter"/>
    <w:rsid w:val="00211A85"/>
    <w:rPr>
      <w:rFonts w:ascii="Times New Roman" w:eastAsia="Times New Roman" w:hAnsi="Times New Roman" w:cs="Times New Roman"/>
      <w:b/>
      <w:bCs/>
      <w:i w:val="0"/>
      <w:iCs w:val="0"/>
      <w:smallCaps w:val="0"/>
      <w:strike w:val="0"/>
      <w:color w:val="000000"/>
      <w:spacing w:val="40"/>
      <w:w w:val="100"/>
      <w:position w:val="0"/>
      <w:sz w:val="19"/>
      <w:szCs w:val="19"/>
      <w:u w:val="none"/>
      <w:lang w:val="es-ES"/>
    </w:rPr>
  </w:style>
  <w:style w:type="character" w:customStyle="1" w:styleId="Cuerpodeltexto2">
    <w:name w:val="Cuerpo del texto (2)"/>
    <w:basedOn w:val="Fuentedeprrafopredeter"/>
    <w:rsid w:val="00211A85"/>
    <w:rPr>
      <w:rFonts w:ascii="Times New Roman" w:eastAsia="Times New Roman" w:hAnsi="Times New Roman" w:cs="Times New Roman"/>
      <w:b/>
      <w:bCs/>
      <w:i w:val="0"/>
      <w:iCs w:val="0"/>
      <w:smallCaps w:val="0"/>
      <w:strike w:val="0"/>
      <w:color w:val="000000"/>
      <w:spacing w:val="0"/>
      <w:w w:val="100"/>
      <w:position w:val="0"/>
      <w:sz w:val="19"/>
      <w:szCs w:val="19"/>
      <w:u w:val="single"/>
      <w:lang w:val="en-US"/>
    </w:rPr>
  </w:style>
  <w:style w:type="character" w:customStyle="1" w:styleId="Cuerpodeltexto5">
    <w:name w:val="Cuerpo del texto (5)_"/>
    <w:basedOn w:val="Fuentedeprrafopredeter"/>
    <w:link w:val="Cuerpodeltexto50"/>
    <w:rsid w:val="00211A85"/>
    <w:rPr>
      <w:rFonts w:ascii="Franklin Gothic Heavy" w:eastAsia="Franklin Gothic Heavy" w:hAnsi="Franklin Gothic Heavy" w:cs="Franklin Gothic Heavy"/>
      <w:b/>
      <w:bCs/>
      <w:sz w:val="18"/>
      <w:szCs w:val="18"/>
      <w:shd w:val="clear" w:color="auto" w:fill="FFFFFF"/>
    </w:rPr>
  </w:style>
  <w:style w:type="paragraph" w:customStyle="1" w:styleId="Cuerpodeltexto50">
    <w:name w:val="Cuerpo del texto (5)"/>
    <w:basedOn w:val="Normal"/>
    <w:link w:val="Cuerpodeltexto5"/>
    <w:rsid w:val="00211A85"/>
    <w:pPr>
      <w:widowControl w:val="0"/>
      <w:shd w:val="clear" w:color="auto" w:fill="FFFFFF"/>
      <w:spacing w:before="600" w:line="0" w:lineRule="atLeast"/>
    </w:pPr>
    <w:rPr>
      <w:rFonts w:ascii="Franklin Gothic Heavy" w:eastAsia="Franklin Gothic Heavy" w:hAnsi="Franklin Gothic Heavy" w:cs="Franklin Gothic Heavy"/>
      <w:b/>
      <w:bCs/>
      <w:sz w:val="18"/>
      <w:szCs w:val="18"/>
      <w:lang w:val="es-ES" w:eastAsia="en-US"/>
    </w:rPr>
  </w:style>
  <w:style w:type="character" w:customStyle="1" w:styleId="Cuerpodeltexto5ArialNarrow">
    <w:name w:val="Cuerpo del texto (5) + Arial Narrow"/>
    <w:aliases w:val="5 pto,Sin negrita,Versales"/>
    <w:basedOn w:val="Cuerpodeltexto5"/>
    <w:rsid w:val="00211A85"/>
    <w:rPr>
      <w:rFonts w:ascii="Arial Narrow" w:eastAsia="Arial Narrow" w:hAnsi="Arial Narrow" w:cs="Arial Narrow"/>
      <w:b/>
      <w:bCs/>
      <w:smallCaps/>
      <w:color w:val="000000"/>
      <w:spacing w:val="0"/>
      <w:w w:val="100"/>
      <w:position w:val="0"/>
      <w:sz w:val="10"/>
      <w:szCs w:val="10"/>
      <w:shd w:val="clear" w:color="auto" w:fill="FFFFFF"/>
      <w:lang w:val="es-ES"/>
    </w:rPr>
  </w:style>
  <w:style w:type="table" w:styleId="Tablanormal1">
    <w:name w:val="Plain Table 1"/>
    <w:basedOn w:val="Tablanormal"/>
    <w:uiPriority w:val="41"/>
    <w:rsid w:val="00474A7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pple-converted-space">
    <w:name w:val="apple-converted-space"/>
    <w:basedOn w:val="Fuentedeprrafopredeter"/>
    <w:rsid w:val="001D62EC"/>
  </w:style>
  <w:style w:type="character" w:customStyle="1" w:styleId="baj1">
    <w:name w:val="b_aj1"/>
    <w:basedOn w:val="Fuentedeprrafopredeter"/>
    <w:rsid w:val="00A50490"/>
    <w:rPr>
      <w:b/>
      <w:bCs/>
      <w:color w:val="000000"/>
    </w:rPr>
  </w:style>
  <w:style w:type="paragraph" w:customStyle="1" w:styleId="xxmsonormal">
    <w:name w:val="x_x_msonormal"/>
    <w:basedOn w:val="Normal"/>
    <w:uiPriority w:val="99"/>
    <w:semiHidden/>
    <w:rsid w:val="002D7342"/>
    <w:rPr>
      <w:rFonts w:ascii="Times New Roman" w:eastAsiaTheme="minorHAnsi" w:hAnsi="Times New Roman"/>
      <w:szCs w:val="24"/>
      <w:lang w:val="es-ES" w:eastAsia="es-ES"/>
    </w:rPr>
  </w:style>
  <w:style w:type="character" w:customStyle="1" w:styleId="Ttulo40">
    <w:name w:val="Título #4_"/>
    <w:basedOn w:val="Fuentedeprrafopredeter"/>
    <w:link w:val="Ttulo41"/>
    <w:rsid w:val="00470EC6"/>
    <w:rPr>
      <w:rFonts w:ascii="Arial" w:eastAsia="Arial" w:hAnsi="Arial" w:cs="Arial"/>
      <w:b/>
      <w:bCs/>
      <w:shd w:val="clear" w:color="auto" w:fill="FFFFFF"/>
    </w:rPr>
  </w:style>
  <w:style w:type="paragraph" w:customStyle="1" w:styleId="Ttulo41">
    <w:name w:val="Título #4"/>
    <w:basedOn w:val="Normal"/>
    <w:link w:val="Ttulo40"/>
    <w:rsid w:val="00470EC6"/>
    <w:pPr>
      <w:widowControl w:val="0"/>
      <w:shd w:val="clear" w:color="auto" w:fill="FFFFFF"/>
      <w:spacing w:before="300" w:after="60" w:line="0" w:lineRule="atLeast"/>
      <w:jc w:val="center"/>
      <w:outlineLvl w:val="3"/>
    </w:pPr>
    <w:rPr>
      <w:rFonts w:eastAsia="Arial" w:cs="Arial"/>
      <w:b/>
      <w:bCs/>
      <w:sz w:val="22"/>
      <w:szCs w:val="22"/>
      <w:lang w:val="es-ES" w:eastAsia="en-US"/>
    </w:rPr>
  </w:style>
  <w:style w:type="character" w:customStyle="1" w:styleId="Cuerpodeltexto3Sincursiva">
    <w:name w:val="Cuerpo del texto (3) + Sin cursiva"/>
    <w:basedOn w:val="Cuerpodeltexto3"/>
    <w:rsid w:val="00470EC6"/>
    <w:rPr>
      <w:rFonts w:ascii="Arial" w:eastAsia="Arial" w:hAnsi="Arial" w:cs="Arial"/>
      <w:b w:val="0"/>
      <w:bCs w:val="0"/>
      <w:i/>
      <w:iCs/>
      <w:color w:val="000000"/>
      <w:spacing w:val="0"/>
      <w:w w:val="100"/>
      <w:position w:val="0"/>
      <w:shd w:val="clear" w:color="auto" w:fill="FFFFFF"/>
      <w:lang w:val="es-ES"/>
    </w:rPr>
  </w:style>
  <w:style w:type="character" w:customStyle="1" w:styleId="CuerpodeltextoNegrita">
    <w:name w:val="Cuerpo del texto + Negrita"/>
    <w:basedOn w:val="Cuerpodeltexto"/>
    <w:rsid w:val="00470EC6"/>
    <w:rPr>
      <w:rFonts w:ascii="Arial" w:eastAsia="Arial" w:hAnsi="Arial" w:cs="Arial"/>
      <w:b/>
      <w:bCs/>
      <w:i w:val="0"/>
      <w:iCs w:val="0"/>
      <w:smallCaps w:val="0"/>
      <w:strike w:val="0"/>
      <w:color w:val="000000"/>
      <w:spacing w:val="0"/>
      <w:w w:val="100"/>
      <w:position w:val="0"/>
      <w:sz w:val="22"/>
      <w:szCs w:val="22"/>
      <w:u w:val="none"/>
      <w:shd w:val="clear" w:color="auto" w:fill="FFFFFF"/>
      <w:lang w:val="es-ES"/>
    </w:rPr>
  </w:style>
  <w:style w:type="character" w:customStyle="1" w:styleId="Leyendadelaimagen5">
    <w:name w:val="Leyenda de la imagen (5)_"/>
    <w:basedOn w:val="Fuentedeprrafopredeter"/>
    <w:link w:val="Leyendadelaimagen50"/>
    <w:rsid w:val="00470EC6"/>
    <w:rPr>
      <w:rFonts w:ascii="Arial" w:eastAsia="Arial" w:hAnsi="Arial" w:cs="Arial"/>
      <w:shd w:val="clear" w:color="auto" w:fill="FFFFFF"/>
    </w:rPr>
  </w:style>
  <w:style w:type="paragraph" w:customStyle="1" w:styleId="Leyendadelaimagen50">
    <w:name w:val="Leyenda de la imagen (5)"/>
    <w:basedOn w:val="Normal"/>
    <w:link w:val="Leyendadelaimagen5"/>
    <w:rsid w:val="00470EC6"/>
    <w:pPr>
      <w:widowControl w:val="0"/>
      <w:shd w:val="clear" w:color="auto" w:fill="FFFFFF"/>
      <w:spacing w:line="256" w:lineRule="exact"/>
      <w:jc w:val="both"/>
    </w:pPr>
    <w:rPr>
      <w:rFonts w:eastAsia="Arial" w:cs="Arial"/>
      <w:sz w:val="22"/>
      <w:szCs w:val="22"/>
      <w:lang w:val="es-ES" w:eastAsia="en-US"/>
    </w:rPr>
  </w:style>
  <w:style w:type="character" w:customStyle="1" w:styleId="TextodegloboCar1">
    <w:name w:val="Texto de globo Car1"/>
    <w:basedOn w:val="Fuentedeprrafopredeter"/>
    <w:uiPriority w:val="99"/>
    <w:semiHidden/>
    <w:rsid w:val="008F21DB"/>
    <w:rPr>
      <w:rFonts w:ascii="Segoe UI" w:eastAsia="Times New Roman" w:hAnsi="Segoe UI" w:cs="Segoe UI"/>
      <w:sz w:val="18"/>
      <w:szCs w:val="18"/>
      <w:lang w:val="es-CO" w:eastAsia="es-CO"/>
    </w:rPr>
  </w:style>
  <w:style w:type="character" w:customStyle="1" w:styleId="AsuntodelcomentarioCar1">
    <w:name w:val="Asunto del comentario Car1"/>
    <w:basedOn w:val="TextocomentarioCar"/>
    <w:uiPriority w:val="99"/>
    <w:semiHidden/>
    <w:rsid w:val="008F21DB"/>
    <w:rPr>
      <w:rFonts w:ascii="Arial" w:eastAsia="Times New Roman" w:hAnsi="Arial" w:cs="Times New Roman"/>
      <w:b/>
      <w:bCs/>
      <w:sz w:val="20"/>
      <w:szCs w:val="20"/>
      <w:lang w:val="es-CO" w:eastAsia="es-CO"/>
    </w:rPr>
  </w:style>
  <w:style w:type="paragraph" w:customStyle="1" w:styleId="yiv5743115204msonormal">
    <w:name w:val="yiv5743115204msonormal"/>
    <w:basedOn w:val="Normal"/>
    <w:rsid w:val="00463472"/>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35339">
      <w:bodyDiv w:val="1"/>
      <w:marLeft w:val="0"/>
      <w:marRight w:val="0"/>
      <w:marTop w:val="0"/>
      <w:marBottom w:val="0"/>
      <w:divBdr>
        <w:top w:val="none" w:sz="0" w:space="0" w:color="auto"/>
        <w:left w:val="none" w:sz="0" w:space="0" w:color="auto"/>
        <w:bottom w:val="none" w:sz="0" w:space="0" w:color="auto"/>
        <w:right w:val="none" w:sz="0" w:space="0" w:color="auto"/>
      </w:divBdr>
    </w:div>
    <w:div w:id="60832268">
      <w:bodyDiv w:val="1"/>
      <w:marLeft w:val="0"/>
      <w:marRight w:val="0"/>
      <w:marTop w:val="0"/>
      <w:marBottom w:val="0"/>
      <w:divBdr>
        <w:top w:val="none" w:sz="0" w:space="0" w:color="auto"/>
        <w:left w:val="none" w:sz="0" w:space="0" w:color="auto"/>
        <w:bottom w:val="none" w:sz="0" w:space="0" w:color="auto"/>
        <w:right w:val="none" w:sz="0" w:space="0" w:color="auto"/>
      </w:divBdr>
      <w:divsChild>
        <w:div w:id="1784762404">
          <w:marLeft w:val="0"/>
          <w:marRight w:val="0"/>
          <w:marTop w:val="0"/>
          <w:marBottom w:val="0"/>
          <w:divBdr>
            <w:top w:val="none" w:sz="0" w:space="0" w:color="auto"/>
            <w:left w:val="none" w:sz="0" w:space="0" w:color="auto"/>
            <w:bottom w:val="none" w:sz="0" w:space="0" w:color="auto"/>
            <w:right w:val="none" w:sz="0" w:space="0" w:color="auto"/>
          </w:divBdr>
          <w:divsChild>
            <w:div w:id="294651540">
              <w:marLeft w:val="0"/>
              <w:marRight w:val="0"/>
              <w:marTop w:val="0"/>
              <w:marBottom w:val="0"/>
              <w:divBdr>
                <w:top w:val="none" w:sz="0" w:space="0" w:color="auto"/>
                <w:left w:val="none" w:sz="0" w:space="0" w:color="auto"/>
                <w:bottom w:val="none" w:sz="0" w:space="0" w:color="auto"/>
                <w:right w:val="none" w:sz="0" w:space="0" w:color="auto"/>
              </w:divBdr>
              <w:divsChild>
                <w:div w:id="530917514">
                  <w:marLeft w:val="0"/>
                  <w:marRight w:val="0"/>
                  <w:marTop w:val="0"/>
                  <w:marBottom w:val="0"/>
                  <w:divBdr>
                    <w:top w:val="none" w:sz="0" w:space="0" w:color="auto"/>
                    <w:left w:val="none" w:sz="0" w:space="0" w:color="auto"/>
                    <w:bottom w:val="none" w:sz="0" w:space="0" w:color="auto"/>
                    <w:right w:val="none" w:sz="0" w:space="0" w:color="auto"/>
                  </w:divBdr>
                  <w:divsChild>
                    <w:div w:id="74707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36280">
      <w:bodyDiv w:val="1"/>
      <w:marLeft w:val="0"/>
      <w:marRight w:val="0"/>
      <w:marTop w:val="0"/>
      <w:marBottom w:val="0"/>
      <w:divBdr>
        <w:top w:val="none" w:sz="0" w:space="0" w:color="auto"/>
        <w:left w:val="none" w:sz="0" w:space="0" w:color="auto"/>
        <w:bottom w:val="none" w:sz="0" w:space="0" w:color="auto"/>
        <w:right w:val="none" w:sz="0" w:space="0" w:color="auto"/>
      </w:divBdr>
    </w:div>
    <w:div w:id="137308862">
      <w:bodyDiv w:val="1"/>
      <w:marLeft w:val="0"/>
      <w:marRight w:val="0"/>
      <w:marTop w:val="0"/>
      <w:marBottom w:val="0"/>
      <w:divBdr>
        <w:top w:val="none" w:sz="0" w:space="0" w:color="auto"/>
        <w:left w:val="none" w:sz="0" w:space="0" w:color="auto"/>
        <w:bottom w:val="none" w:sz="0" w:space="0" w:color="auto"/>
        <w:right w:val="none" w:sz="0" w:space="0" w:color="auto"/>
      </w:divBdr>
    </w:div>
    <w:div w:id="233126513">
      <w:bodyDiv w:val="1"/>
      <w:marLeft w:val="0"/>
      <w:marRight w:val="0"/>
      <w:marTop w:val="0"/>
      <w:marBottom w:val="0"/>
      <w:divBdr>
        <w:top w:val="none" w:sz="0" w:space="0" w:color="auto"/>
        <w:left w:val="none" w:sz="0" w:space="0" w:color="auto"/>
        <w:bottom w:val="none" w:sz="0" w:space="0" w:color="auto"/>
        <w:right w:val="none" w:sz="0" w:space="0" w:color="auto"/>
      </w:divBdr>
    </w:div>
    <w:div w:id="327246191">
      <w:bodyDiv w:val="1"/>
      <w:marLeft w:val="0"/>
      <w:marRight w:val="0"/>
      <w:marTop w:val="0"/>
      <w:marBottom w:val="0"/>
      <w:divBdr>
        <w:top w:val="none" w:sz="0" w:space="0" w:color="auto"/>
        <w:left w:val="none" w:sz="0" w:space="0" w:color="auto"/>
        <w:bottom w:val="none" w:sz="0" w:space="0" w:color="auto"/>
        <w:right w:val="none" w:sz="0" w:space="0" w:color="auto"/>
      </w:divBdr>
    </w:div>
    <w:div w:id="335614573">
      <w:bodyDiv w:val="1"/>
      <w:marLeft w:val="0"/>
      <w:marRight w:val="0"/>
      <w:marTop w:val="0"/>
      <w:marBottom w:val="0"/>
      <w:divBdr>
        <w:top w:val="none" w:sz="0" w:space="0" w:color="auto"/>
        <w:left w:val="none" w:sz="0" w:space="0" w:color="auto"/>
        <w:bottom w:val="none" w:sz="0" w:space="0" w:color="auto"/>
        <w:right w:val="none" w:sz="0" w:space="0" w:color="auto"/>
      </w:divBdr>
    </w:div>
    <w:div w:id="339546349">
      <w:bodyDiv w:val="1"/>
      <w:marLeft w:val="0"/>
      <w:marRight w:val="0"/>
      <w:marTop w:val="0"/>
      <w:marBottom w:val="0"/>
      <w:divBdr>
        <w:top w:val="none" w:sz="0" w:space="0" w:color="auto"/>
        <w:left w:val="none" w:sz="0" w:space="0" w:color="auto"/>
        <w:bottom w:val="none" w:sz="0" w:space="0" w:color="auto"/>
        <w:right w:val="none" w:sz="0" w:space="0" w:color="auto"/>
      </w:divBdr>
    </w:div>
    <w:div w:id="399982279">
      <w:bodyDiv w:val="1"/>
      <w:marLeft w:val="0"/>
      <w:marRight w:val="0"/>
      <w:marTop w:val="0"/>
      <w:marBottom w:val="0"/>
      <w:divBdr>
        <w:top w:val="none" w:sz="0" w:space="0" w:color="auto"/>
        <w:left w:val="none" w:sz="0" w:space="0" w:color="auto"/>
        <w:bottom w:val="none" w:sz="0" w:space="0" w:color="auto"/>
        <w:right w:val="none" w:sz="0" w:space="0" w:color="auto"/>
      </w:divBdr>
    </w:div>
    <w:div w:id="413551440">
      <w:bodyDiv w:val="1"/>
      <w:marLeft w:val="0"/>
      <w:marRight w:val="0"/>
      <w:marTop w:val="0"/>
      <w:marBottom w:val="0"/>
      <w:divBdr>
        <w:top w:val="none" w:sz="0" w:space="0" w:color="auto"/>
        <w:left w:val="none" w:sz="0" w:space="0" w:color="auto"/>
        <w:bottom w:val="none" w:sz="0" w:space="0" w:color="auto"/>
        <w:right w:val="none" w:sz="0" w:space="0" w:color="auto"/>
      </w:divBdr>
      <w:divsChild>
        <w:div w:id="655691828">
          <w:marLeft w:val="0"/>
          <w:marRight w:val="0"/>
          <w:marTop w:val="0"/>
          <w:marBottom w:val="0"/>
          <w:divBdr>
            <w:top w:val="none" w:sz="0" w:space="0" w:color="auto"/>
            <w:left w:val="none" w:sz="0" w:space="0" w:color="auto"/>
            <w:bottom w:val="none" w:sz="0" w:space="0" w:color="auto"/>
            <w:right w:val="none" w:sz="0" w:space="0" w:color="auto"/>
          </w:divBdr>
          <w:divsChild>
            <w:div w:id="1453204523">
              <w:marLeft w:val="0"/>
              <w:marRight w:val="0"/>
              <w:marTop w:val="0"/>
              <w:marBottom w:val="0"/>
              <w:divBdr>
                <w:top w:val="single" w:sz="6" w:space="31" w:color="E7E7E7"/>
                <w:left w:val="single" w:sz="6" w:space="26" w:color="E7E7E7"/>
                <w:bottom w:val="single" w:sz="2" w:space="0" w:color="E7E7E7"/>
                <w:right w:val="single" w:sz="6" w:space="26" w:color="E7E7E7"/>
              </w:divBdr>
              <w:divsChild>
                <w:div w:id="11837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817934">
      <w:bodyDiv w:val="1"/>
      <w:marLeft w:val="0"/>
      <w:marRight w:val="0"/>
      <w:marTop w:val="0"/>
      <w:marBottom w:val="0"/>
      <w:divBdr>
        <w:top w:val="none" w:sz="0" w:space="0" w:color="auto"/>
        <w:left w:val="none" w:sz="0" w:space="0" w:color="auto"/>
        <w:bottom w:val="none" w:sz="0" w:space="0" w:color="auto"/>
        <w:right w:val="none" w:sz="0" w:space="0" w:color="auto"/>
      </w:divBdr>
    </w:div>
    <w:div w:id="625962927">
      <w:bodyDiv w:val="1"/>
      <w:marLeft w:val="0"/>
      <w:marRight w:val="0"/>
      <w:marTop w:val="0"/>
      <w:marBottom w:val="0"/>
      <w:divBdr>
        <w:top w:val="none" w:sz="0" w:space="0" w:color="auto"/>
        <w:left w:val="none" w:sz="0" w:space="0" w:color="auto"/>
        <w:bottom w:val="none" w:sz="0" w:space="0" w:color="auto"/>
        <w:right w:val="none" w:sz="0" w:space="0" w:color="auto"/>
      </w:divBdr>
    </w:div>
    <w:div w:id="773013791">
      <w:bodyDiv w:val="1"/>
      <w:marLeft w:val="0"/>
      <w:marRight w:val="0"/>
      <w:marTop w:val="0"/>
      <w:marBottom w:val="0"/>
      <w:divBdr>
        <w:top w:val="none" w:sz="0" w:space="0" w:color="auto"/>
        <w:left w:val="none" w:sz="0" w:space="0" w:color="auto"/>
        <w:bottom w:val="none" w:sz="0" w:space="0" w:color="auto"/>
        <w:right w:val="none" w:sz="0" w:space="0" w:color="auto"/>
      </w:divBdr>
    </w:div>
    <w:div w:id="773986843">
      <w:bodyDiv w:val="1"/>
      <w:marLeft w:val="0"/>
      <w:marRight w:val="0"/>
      <w:marTop w:val="0"/>
      <w:marBottom w:val="0"/>
      <w:divBdr>
        <w:top w:val="none" w:sz="0" w:space="0" w:color="auto"/>
        <w:left w:val="none" w:sz="0" w:space="0" w:color="auto"/>
        <w:bottom w:val="none" w:sz="0" w:space="0" w:color="auto"/>
        <w:right w:val="none" w:sz="0" w:space="0" w:color="auto"/>
      </w:divBdr>
    </w:div>
    <w:div w:id="783307639">
      <w:bodyDiv w:val="1"/>
      <w:marLeft w:val="0"/>
      <w:marRight w:val="0"/>
      <w:marTop w:val="0"/>
      <w:marBottom w:val="0"/>
      <w:divBdr>
        <w:top w:val="none" w:sz="0" w:space="0" w:color="auto"/>
        <w:left w:val="none" w:sz="0" w:space="0" w:color="auto"/>
        <w:bottom w:val="none" w:sz="0" w:space="0" w:color="auto"/>
        <w:right w:val="none" w:sz="0" w:space="0" w:color="auto"/>
      </w:divBdr>
    </w:div>
    <w:div w:id="893079043">
      <w:bodyDiv w:val="1"/>
      <w:marLeft w:val="0"/>
      <w:marRight w:val="0"/>
      <w:marTop w:val="0"/>
      <w:marBottom w:val="0"/>
      <w:divBdr>
        <w:top w:val="none" w:sz="0" w:space="0" w:color="auto"/>
        <w:left w:val="none" w:sz="0" w:space="0" w:color="auto"/>
        <w:bottom w:val="none" w:sz="0" w:space="0" w:color="auto"/>
        <w:right w:val="none" w:sz="0" w:space="0" w:color="auto"/>
      </w:divBdr>
    </w:div>
    <w:div w:id="931548527">
      <w:bodyDiv w:val="1"/>
      <w:marLeft w:val="0"/>
      <w:marRight w:val="0"/>
      <w:marTop w:val="0"/>
      <w:marBottom w:val="0"/>
      <w:divBdr>
        <w:top w:val="none" w:sz="0" w:space="0" w:color="auto"/>
        <w:left w:val="none" w:sz="0" w:space="0" w:color="auto"/>
        <w:bottom w:val="none" w:sz="0" w:space="0" w:color="auto"/>
        <w:right w:val="none" w:sz="0" w:space="0" w:color="auto"/>
      </w:divBdr>
    </w:div>
    <w:div w:id="1068847797">
      <w:bodyDiv w:val="1"/>
      <w:marLeft w:val="0"/>
      <w:marRight w:val="0"/>
      <w:marTop w:val="0"/>
      <w:marBottom w:val="0"/>
      <w:divBdr>
        <w:top w:val="none" w:sz="0" w:space="0" w:color="auto"/>
        <w:left w:val="none" w:sz="0" w:space="0" w:color="auto"/>
        <w:bottom w:val="none" w:sz="0" w:space="0" w:color="auto"/>
        <w:right w:val="none" w:sz="0" w:space="0" w:color="auto"/>
      </w:divBdr>
    </w:div>
    <w:div w:id="1091665091">
      <w:bodyDiv w:val="1"/>
      <w:marLeft w:val="0"/>
      <w:marRight w:val="0"/>
      <w:marTop w:val="0"/>
      <w:marBottom w:val="0"/>
      <w:divBdr>
        <w:top w:val="none" w:sz="0" w:space="0" w:color="auto"/>
        <w:left w:val="none" w:sz="0" w:space="0" w:color="auto"/>
        <w:bottom w:val="none" w:sz="0" w:space="0" w:color="auto"/>
        <w:right w:val="none" w:sz="0" w:space="0" w:color="auto"/>
      </w:divBdr>
    </w:div>
    <w:div w:id="1149253657">
      <w:bodyDiv w:val="1"/>
      <w:marLeft w:val="0"/>
      <w:marRight w:val="0"/>
      <w:marTop w:val="0"/>
      <w:marBottom w:val="0"/>
      <w:divBdr>
        <w:top w:val="none" w:sz="0" w:space="0" w:color="auto"/>
        <w:left w:val="none" w:sz="0" w:space="0" w:color="auto"/>
        <w:bottom w:val="none" w:sz="0" w:space="0" w:color="auto"/>
        <w:right w:val="none" w:sz="0" w:space="0" w:color="auto"/>
      </w:divBdr>
    </w:div>
    <w:div w:id="1372143557">
      <w:bodyDiv w:val="1"/>
      <w:marLeft w:val="0"/>
      <w:marRight w:val="0"/>
      <w:marTop w:val="0"/>
      <w:marBottom w:val="0"/>
      <w:divBdr>
        <w:top w:val="none" w:sz="0" w:space="0" w:color="auto"/>
        <w:left w:val="none" w:sz="0" w:space="0" w:color="auto"/>
        <w:bottom w:val="none" w:sz="0" w:space="0" w:color="auto"/>
        <w:right w:val="none" w:sz="0" w:space="0" w:color="auto"/>
      </w:divBdr>
    </w:div>
    <w:div w:id="1447847985">
      <w:bodyDiv w:val="1"/>
      <w:marLeft w:val="0"/>
      <w:marRight w:val="0"/>
      <w:marTop w:val="0"/>
      <w:marBottom w:val="0"/>
      <w:divBdr>
        <w:top w:val="none" w:sz="0" w:space="0" w:color="auto"/>
        <w:left w:val="none" w:sz="0" w:space="0" w:color="auto"/>
        <w:bottom w:val="none" w:sz="0" w:space="0" w:color="auto"/>
        <w:right w:val="none" w:sz="0" w:space="0" w:color="auto"/>
      </w:divBdr>
    </w:div>
    <w:div w:id="1593199125">
      <w:bodyDiv w:val="1"/>
      <w:marLeft w:val="0"/>
      <w:marRight w:val="0"/>
      <w:marTop w:val="0"/>
      <w:marBottom w:val="0"/>
      <w:divBdr>
        <w:top w:val="none" w:sz="0" w:space="0" w:color="auto"/>
        <w:left w:val="none" w:sz="0" w:space="0" w:color="auto"/>
        <w:bottom w:val="none" w:sz="0" w:space="0" w:color="auto"/>
        <w:right w:val="none" w:sz="0" w:space="0" w:color="auto"/>
      </w:divBdr>
    </w:div>
    <w:div w:id="1995527399">
      <w:bodyDiv w:val="1"/>
      <w:marLeft w:val="0"/>
      <w:marRight w:val="0"/>
      <w:marTop w:val="0"/>
      <w:marBottom w:val="0"/>
      <w:divBdr>
        <w:top w:val="none" w:sz="0" w:space="0" w:color="auto"/>
        <w:left w:val="none" w:sz="0" w:space="0" w:color="auto"/>
        <w:bottom w:val="none" w:sz="0" w:space="0" w:color="auto"/>
        <w:right w:val="none" w:sz="0" w:space="0" w:color="auto"/>
      </w:divBdr>
    </w:div>
    <w:div w:id="2018732378">
      <w:bodyDiv w:val="1"/>
      <w:marLeft w:val="0"/>
      <w:marRight w:val="0"/>
      <w:marTop w:val="0"/>
      <w:marBottom w:val="0"/>
      <w:divBdr>
        <w:top w:val="none" w:sz="0" w:space="0" w:color="auto"/>
        <w:left w:val="none" w:sz="0" w:space="0" w:color="auto"/>
        <w:bottom w:val="none" w:sz="0" w:space="0" w:color="auto"/>
        <w:right w:val="none" w:sz="0" w:space="0" w:color="auto"/>
      </w:divBdr>
      <w:divsChild>
        <w:div w:id="382297021">
          <w:marLeft w:val="0"/>
          <w:marRight w:val="0"/>
          <w:marTop w:val="0"/>
          <w:marBottom w:val="0"/>
          <w:divBdr>
            <w:top w:val="none" w:sz="0" w:space="0" w:color="auto"/>
            <w:left w:val="none" w:sz="0" w:space="0" w:color="auto"/>
            <w:bottom w:val="none" w:sz="0" w:space="0" w:color="auto"/>
            <w:right w:val="none" w:sz="0" w:space="0" w:color="auto"/>
          </w:divBdr>
          <w:divsChild>
            <w:div w:id="1074279118">
              <w:marLeft w:val="0"/>
              <w:marRight w:val="0"/>
              <w:marTop w:val="0"/>
              <w:marBottom w:val="0"/>
              <w:divBdr>
                <w:top w:val="single" w:sz="6" w:space="31" w:color="E7E7E7"/>
                <w:left w:val="single" w:sz="6" w:space="26" w:color="E7E7E7"/>
                <w:bottom w:val="single" w:sz="2" w:space="0" w:color="E7E7E7"/>
                <w:right w:val="single" w:sz="6" w:space="26" w:color="E7E7E7"/>
              </w:divBdr>
            </w:div>
          </w:divsChild>
        </w:div>
      </w:divsChild>
    </w:div>
    <w:div w:id="209782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E15D6-A001-47D0-A126-7651A8F0C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2372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YCHAMORRO</dc:creator>
  <cp:keywords/>
  <dc:description/>
  <cp:lastModifiedBy>Luz Mery Novoa Rámirez</cp:lastModifiedBy>
  <cp:revision>2</cp:revision>
  <cp:lastPrinted>2020-09-14T16:44:00Z</cp:lastPrinted>
  <dcterms:created xsi:type="dcterms:W3CDTF">2020-11-24T22:31:00Z</dcterms:created>
  <dcterms:modified xsi:type="dcterms:W3CDTF">2020-11-24T22:31:00Z</dcterms:modified>
</cp:coreProperties>
</file>